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5" w:rsidRPr="00687FD9" w:rsidRDefault="00D13A35" w:rsidP="00687FD9">
      <w:pPr>
        <w:jc w:val="center"/>
        <w:rPr>
          <w:sz w:val="24"/>
          <w:lang w:val="uz-Cyrl-UZ"/>
        </w:rPr>
      </w:pPr>
      <w:r w:rsidRPr="00687FD9">
        <w:rPr>
          <w:b/>
          <w:bCs/>
          <w:color w:val="auto"/>
          <w:sz w:val="24"/>
          <w:lang w:eastAsia="ru-RU"/>
        </w:rPr>
        <w:t>КЛАССИФИКАТОР НАПРАВЛЕНИЙ ПОДГОТОВКИ, ПРОФЕССИЙ И СПЕЦИАЛЬНОСТЕЙ СРЕДНЕГО СПЕЦИАЛЬНОГО, ПРОФЕССИОНАЛЬНОГО ОБРАЗОВАНИЯ</w:t>
      </w:r>
    </w:p>
    <w:p w:rsidR="00D13A35" w:rsidRPr="008B1D6B" w:rsidRDefault="00D13A35" w:rsidP="00687FD9">
      <w:pPr>
        <w:rPr>
          <w:szCs w:val="28"/>
          <w:lang w:val="uz-Cyrl-UZ"/>
        </w:rPr>
      </w:pPr>
    </w:p>
    <w:tbl>
      <w:tblPr>
        <w:tblW w:w="155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221"/>
        <w:gridCol w:w="576"/>
        <w:gridCol w:w="4480"/>
        <w:gridCol w:w="1120"/>
        <w:gridCol w:w="5584"/>
      </w:tblGrid>
      <w:tr w:rsidR="00D13A35" w:rsidRPr="003C3A0E" w:rsidTr="006975EA">
        <w:trPr>
          <w:trHeight w:val="20"/>
          <w:tblHeader/>
        </w:trPr>
        <w:tc>
          <w:tcPr>
            <w:tcW w:w="560" w:type="dxa"/>
            <w:vAlign w:val="center"/>
          </w:tcPr>
          <w:p w:rsidR="00D13A35" w:rsidRPr="003C3A0E" w:rsidRDefault="00D13A35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№</w:t>
            </w:r>
          </w:p>
        </w:tc>
        <w:tc>
          <w:tcPr>
            <w:tcW w:w="3221" w:type="dxa"/>
            <w:vAlign w:val="center"/>
          </w:tcPr>
          <w:p w:rsidR="00D13A35" w:rsidRPr="003C3A0E" w:rsidRDefault="00D13A35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Наименование и коды направлений подготовки ССПО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</w:r>
            <w:r w:rsidRPr="003C3A0E">
              <w:rPr>
                <w:color w:val="auto"/>
                <w:sz w:val="24"/>
                <w:lang w:eastAsia="ru-RU"/>
              </w:rPr>
              <w:t xml:space="preserve">(коды </w:t>
            </w:r>
            <w:proofErr w:type="spellStart"/>
            <w:r w:rsidRPr="003C3A0E">
              <w:rPr>
                <w:color w:val="auto"/>
                <w:sz w:val="24"/>
                <w:lang w:eastAsia="ru-RU"/>
              </w:rPr>
              <w:t>бакалавриата</w:t>
            </w:r>
            <w:proofErr w:type="spellEnd"/>
            <w:r w:rsidRPr="003C3A0E">
              <w:rPr>
                <w:color w:val="auto"/>
                <w:sz w:val="24"/>
                <w:lang w:eastAsia="ru-RU"/>
              </w:rPr>
              <w:t>)</w:t>
            </w:r>
          </w:p>
        </w:tc>
        <w:tc>
          <w:tcPr>
            <w:tcW w:w="576" w:type="dxa"/>
            <w:vAlign w:val="center"/>
          </w:tcPr>
          <w:p w:rsidR="00D13A35" w:rsidRPr="003C3A0E" w:rsidRDefault="00D13A35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D13A35" w:rsidRPr="003C3A0E" w:rsidRDefault="00D13A35" w:rsidP="00366FDF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Профессии</w:t>
            </w:r>
          </w:p>
        </w:tc>
        <w:tc>
          <w:tcPr>
            <w:tcW w:w="1120" w:type="dxa"/>
            <w:vAlign w:val="center"/>
          </w:tcPr>
          <w:p w:rsidR="00D13A35" w:rsidRPr="003C3A0E" w:rsidRDefault="00D13A35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Коды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</w:r>
            <w:proofErr w:type="spellStart"/>
            <w:proofErr w:type="gramStart"/>
            <w:r w:rsidRPr="003C3A0E">
              <w:rPr>
                <w:b/>
                <w:bCs/>
                <w:color w:val="auto"/>
                <w:sz w:val="24"/>
                <w:lang w:eastAsia="ru-RU"/>
              </w:rPr>
              <w:t>профес-сий</w:t>
            </w:r>
            <w:proofErr w:type="spellEnd"/>
            <w:proofErr w:type="gramEnd"/>
          </w:p>
        </w:tc>
        <w:tc>
          <w:tcPr>
            <w:tcW w:w="5584" w:type="dxa"/>
            <w:vAlign w:val="center"/>
          </w:tcPr>
          <w:p w:rsidR="00D13A35" w:rsidRPr="003C3A0E" w:rsidRDefault="00D13A35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Специальности</w:t>
            </w:r>
          </w:p>
        </w:tc>
      </w:tr>
      <w:tr w:rsidR="009A6D29" w:rsidRPr="003C3A0E" w:rsidTr="006975EA">
        <w:trPr>
          <w:trHeight w:val="407"/>
        </w:trPr>
        <w:tc>
          <w:tcPr>
            <w:tcW w:w="15541" w:type="dxa"/>
            <w:gridSpan w:val="6"/>
            <w:vAlign w:val="center"/>
          </w:tcPr>
          <w:p w:rsidR="009A6D29" w:rsidRPr="003C3A0E" w:rsidRDefault="009A6D29" w:rsidP="00366FDF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3C3A0E">
              <w:rPr>
                <w:b/>
                <w:bCs/>
                <w:sz w:val="24"/>
                <w:lang w:eastAsia="ru-RU"/>
              </w:rPr>
              <w:t>СОЦИАЛЬНАЯ СФЕРА, ЭКОНОМИКА И ПРАВО – 200 000</w:t>
            </w:r>
          </w:p>
        </w:tc>
      </w:tr>
      <w:tr w:rsidR="009A6D29" w:rsidRPr="003C3A0E" w:rsidTr="006975EA">
        <w:trPr>
          <w:trHeight w:val="20"/>
        </w:trPr>
        <w:tc>
          <w:tcPr>
            <w:tcW w:w="15541" w:type="dxa"/>
            <w:gridSpan w:val="6"/>
            <w:noWrap/>
            <w:vAlign w:val="center"/>
          </w:tcPr>
          <w:p w:rsidR="009A6D29" w:rsidRPr="003C3A0E" w:rsidRDefault="009A6D29" w:rsidP="00F03BF7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Экономика </w:t>
            </w:r>
            <w:r w:rsidRPr="00614472">
              <w:rPr>
                <w:b/>
                <w:bCs/>
                <w:color w:val="auto"/>
                <w:sz w:val="24"/>
                <w:lang w:eastAsia="ru-RU"/>
              </w:rPr>
              <w:t>–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 230 000</w:t>
            </w:r>
          </w:p>
        </w:tc>
      </w:tr>
      <w:tr w:rsidR="009A6D29" w:rsidRPr="003C3A0E" w:rsidTr="006975EA">
        <w:trPr>
          <w:trHeight w:val="512"/>
        </w:trPr>
        <w:tc>
          <w:tcPr>
            <w:tcW w:w="560" w:type="dxa"/>
            <w:vMerge w:val="restart"/>
            <w:vAlign w:val="center"/>
          </w:tcPr>
          <w:p w:rsidR="009A6D29" w:rsidRPr="003C3A0E" w:rsidRDefault="00A67205" w:rsidP="00A67205">
            <w:pPr>
              <w:jc w:val="center"/>
              <w:rPr>
                <w:color w:val="auto"/>
                <w:sz w:val="24"/>
                <w:lang w:val="uz-Cyrl-UZ" w:eastAsia="ru-RU"/>
              </w:rPr>
            </w:pPr>
            <w:r>
              <w:rPr>
                <w:color w:val="auto"/>
                <w:sz w:val="24"/>
                <w:lang w:eastAsia="ru-RU"/>
              </w:rPr>
              <w:t>29</w:t>
            </w:r>
          </w:p>
        </w:tc>
        <w:tc>
          <w:tcPr>
            <w:tcW w:w="3221" w:type="dxa"/>
            <w:vMerge w:val="restart"/>
            <w:vAlign w:val="center"/>
          </w:tcPr>
          <w:p w:rsidR="009A6D29" w:rsidRDefault="009A6D29" w:rsidP="00687FD9">
            <w:pPr>
              <w:jc w:val="center"/>
              <w:rPr>
                <w:b/>
                <w:bCs/>
                <w:color w:val="auto"/>
                <w:sz w:val="24"/>
                <w:lang w:val="uz-Cyrl-UZ"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Бухгалтерский</w:t>
            </w:r>
            <w:r>
              <w:rPr>
                <w:b/>
                <w:bCs/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учет </w:t>
            </w:r>
          </w:p>
          <w:p w:rsidR="00825109" w:rsidRPr="00825109" w:rsidRDefault="009A6D29" w:rsidP="00825109">
            <w:pPr>
              <w:jc w:val="center"/>
              <w:rPr>
                <w:color w:val="auto"/>
                <w:sz w:val="24"/>
                <w:lang w:val="uz-Cyrl-UZ"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и аудит</w:t>
            </w:r>
            <w:r>
              <w:rPr>
                <w:b/>
                <w:bCs/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color w:val="auto"/>
                <w:sz w:val="24"/>
                <w:lang w:eastAsia="ru-RU"/>
              </w:rPr>
              <w:t>(по отраслям)</w:t>
            </w:r>
            <w:r w:rsidR="00825109">
              <w:rPr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3230900 </w:t>
            </w:r>
            <w:r w:rsidRPr="003C3A0E">
              <w:rPr>
                <w:color w:val="auto"/>
                <w:sz w:val="24"/>
                <w:lang w:eastAsia="ru-RU"/>
              </w:rPr>
              <w:t>(5230900)</w:t>
            </w: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Бухгалтер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3230901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Бухгалтер бюджетных организаций</w:t>
            </w:r>
          </w:p>
        </w:tc>
      </w:tr>
      <w:tr w:rsidR="009A6D29" w:rsidRPr="003C3A0E" w:rsidTr="006975EA">
        <w:trPr>
          <w:trHeight w:val="533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Бухгалтер хозрасчетных организаций</w:t>
            </w:r>
          </w:p>
        </w:tc>
      </w:tr>
      <w:tr w:rsidR="009A6D29" w:rsidRPr="003C3A0E" w:rsidTr="006975EA">
        <w:trPr>
          <w:trHeight w:val="513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Кассир</w:t>
            </w:r>
          </w:p>
        </w:tc>
      </w:tr>
      <w:tr w:rsidR="009A6D29" w:rsidRPr="003C3A0E" w:rsidTr="006975EA">
        <w:trPr>
          <w:trHeight w:val="20"/>
        </w:trPr>
        <w:tc>
          <w:tcPr>
            <w:tcW w:w="15541" w:type="dxa"/>
            <w:gridSpan w:val="6"/>
            <w:noWrap/>
            <w:vAlign w:val="center"/>
          </w:tcPr>
          <w:p w:rsidR="009A6D29" w:rsidRPr="003C3A0E" w:rsidRDefault="009A6D29" w:rsidP="00366FDF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ПРОИЗВОДСТВЕННО-ТЕХНИЧЕСКАЯ СФЕРА </w:t>
            </w:r>
            <w:r w:rsidRPr="00614472">
              <w:rPr>
                <w:b/>
                <w:bCs/>
                <w:color w:val="auto"/>
                <w:sz w:val="24"/>
                <w:lang w:eastAsia="ru-RU"/>
              </w:rPr>
              <w:t>–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 300 000</w:t>
            </w:r>
          </w:p>
        </w:tc>
      </w:tr>
      <w:tr w:rsidR="009A6D29" w:rsidRPr="003C3A0E" w:rsidTr="006975EA">
        <w:trPr>
          <w:trHeight w:val="20"/>
        </w:trPr>
        <w:tc>
          <w:tcPr>
            <w:tcW w:w="15541" w:type="dxa"/>
            <w:gridSpan w:val="6"/>
            <w:noWrap/>
            <w:vAlign w:val="center"/>
          </w:tcPr>
          <w:p w:rsidR="009A6D29" w:rsidRPr="003C3A0E" w:rsidRDefault="009A6D29" w:rsidP="00366FDF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Инженерное дело </w:t>
            </w:r>
            <w:r w:rsidRPr="00614472">
              <w:rPr>
                <w:b/>
                <w:bCs/>
                <w:color w:val="auto"/>
                <w:sz w:val="24"/>
                <w:lang w:eastAsia="ru-RU"/>
              </w:rPr>
              <w:t>–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 310 000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 w:val="restart"/>
            <w:vAlign w:val="center"/>
          </w:tcPr>
          <w:p w:rsidR="009A6D29" w:rsidRPr="00825109" w:rsidRDefault="00825109" w:rsidP="00687FD9">
            <w:pPr>
              <w:rPr>
                <w:color w:val="auto"/>
                <w:sz w:val="24"/>
                <w:lang w:val="uz-Cyrl-UZ" w:eastAsia="ru-RU"/>
              </w:rPr>
            </w:pPr>
            <w:r>
              <w:rPr>
                <w:color w:val="auto"/>
                <w:sz w:val="24"/>
                <w:lang w:val="uz-Cyrl-UZ" w:eastAsia="ru-RU"/>
              </w:rPr>
              <w:t>37</w:t>
            </w:r>
          </w:p>
        </w:tc>
        <w:tc>
          <w:tcPr>
            <w:tcW w:w="3221" w:type="dxa"/>
            <w:vMerge w:val="restart"/>
            <w:vAlign w:val="center"/>
          </w:tcPr>
          <w:p w:rsidR="009A6D29" w:rsidRPr="003C3A0E" w:rsidRDefault="00825109" w:rsidP="0082510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Наземные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  <w:t xml:space="preserve">транспортные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  <w:t xml:space="preserve">системы и их эксплуатация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</w:r>
            <w:r w:rsidRPr="003C3A0E">
              <w:rPr>
                <w:color w:val="auto"/>
                <w:sz w:val="24"/>
                <w:lang w:eastAsia="ru-RU"/>
              </w:rPr>
              <w:t xml:space="preserve"> (по видам транспорта)</w:t>
            </w:r>
            <w:r w:rsidRPr="003C3A0E">
              <w:rPr>
                <w:color w:val="auto"/>
                <w:sz w:val="24"/>
                <w:lang w:eastAsia="ru-RU"/>
              </w:rPr>
              <w:br/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3310600 </w:t>
            </w:r>
            <w:r w:rsidRPr="003C3A0E">
              <w:rPr>
                <w:color w:val="auto"/>
                <w:sz w:val="24"/>
                <w:lang w:eastAsia="ru-RU"/>
              </w:rPr>
              <w:t>(5310600)</w:t>
            </w: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Техник по эксплуатации и </w:t>
            </w:r>
            <w:proofErr w:type="gramStart"/>
            <w:r w:rsidRPr="003C3A0E">
              <w:rPr>
                <w:color w:val="auto"/>
                <w:sz w:val="24"/>
                <w:lang w:eastAsia="ru-RU"/>
              </w:rPr>
              <w:t>обслужи</w:t>
            </w:r>
            <w:r>
              <w:rPr>
                <w:color w:val="auto"/>
                <w:sz w:val="24"/>
                <w:lang w:val="uz-Cyrl-UZ" w:eastAsia="ru-RU"/>
              </w:rPr>
              <w:t>-</w:t>
            </w:r>
            <w:proofErr w:type="spellStart"/>
            <w:r w:rsidRPr="003C3A0E">
              <w:rPr>
                <w:color w:val="auto"/>
                <w:sz w:val="24"/>
                <w:lang w:eastAsia="ru-RU"/>
              </w:rPr>
              <w:t>ванию</w:t>
            </w:r>
            <w:proofErr w:type="spellEnd"/>
            <w:proofErr w:type="gramEnd"/>
            <w:r w:rsidRPr="003C3A0E">
              <w:rPr>
                <w:color w:val="auto"/>
                <w:sz w:val="24"/>
                <w:lang w:eastAsia="ru-RU"/>
              </w:rPr>
              <w:t xml:space="preserve"> железнодорожных</w:t>
            </w:r>
            <w:r>
              <w:rPr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color w:val="auto"/>
                <w:sz w:val="24"/>
                <w:lang w:eastAsia="ru-RU"/>
              </w:rPr>
              <w:t>станций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3310604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E15A71">
            <w:pPr>
              <w:ind w:right="-108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Дежурный</w:t>
            </w:r>
            <w:r>
              <w:rPr>
                <w:color w:val="auto"/>
                <w:sz w:val="24"/>
                <w:lang w:eastAsia="ru-RU"/>
              </w:rPr>
              <w:t xml:space="preserve"> </w:t>
            </w:r>
            <w:r w:rsidRPr="003C3A0E">
              <w:rPr>
                <w:color w:val="auto"/>
                <w:sz w:val="24"/>
                <w:lang w:eastAsia="ru-RU"/>
              </w:rPr>
              <w:t xml:space="preserve"> железнодорожной станции</w:t>
            </w:r>
            <w:r w:rsidRPr="003C3A0E">
              <w:rPr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color w:val="auto"/>
                <w:sz w:val="24"/>
                <w:lang w:eastAsia="ru-RU"/>
              </w:rPr>
              <w:t>(по типам)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Дежурный станционного поста централизации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Механик по эксплуатации </w:t>
            </w:r>
            <w:r w:rsidRPr="003C3A0E">
              <w:rPr>
                <w:color w:val="auto"/>
                <w:sz w:val="24"/>
                <w:lang w:eastAsia="ru-RU"/>
              </w:rPr>
              <w:br/>
              <w:t>и ремонту средств железнодорожного транспорта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3310605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Помощник машиниста локомотива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CD58B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Техник-оператор средств контроля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CD58B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Слесарь по ремонту локомотивов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Механик по техническому обслуживанию железных дорог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3310606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Механик-наладчик, машинист путевых машин и механизмов (по типам)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CD58B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Техник по осмотру железнодорожных путей и искусственных сооружений 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CD58B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Оператор </w:t>
            </w:r>
            <w:proofErr w:type="spellStart"/>
            <w:r w:rsidRPr="003C3A0E">
              <w:rPr>
                <w:color w:val="auto"/>
                <w:sz w:val="24"/>
                <w:lang w:eastAsia="ru-RU"/>
              </w:rPr>
              <w:t>дефектоскопной</w:t>
            </w:r>
            <w:proofErr w:type="spellEnd"/>
            <w:r w:rsidRPr="003C3A0E">
              <w:rPr>
                <w:color w:val="auto"/>
                <w:sz w:val="24"/>
                <w:lang w:eastAsia="ru-RU"/>
              </w:rPr>
              <w:t xml:space="preserve"> тележки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техническому обслуживанию и эксплуатации дизельного, холодильного оборудования и установок кондиционирования воздуха на железнодорожном транспорте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3310607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A31AA5">
            <w:pPr>
              <w:ind w:right="-108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рефрижераторных вагонов (</w:t>
            </w:r>
            <w:proofErr w:type="spellStart"/>
            <w:proofErr w:type="gramStart"/>
            <w:r w:rsidRPr="003C3A0E">
              <w:rPr>
                <w:color w:val="auto"/>
                <w:sz w:val="24"/>
                <w:lang w:eastAsia="ru-RU"/>
              </w:rPr>
              <w:t>контей</w:t>
            </w:r>
            <w:proofErr w:type="spellEnd"/>
            <w:r>
              <w:rPr>
                <w:color w:val="auto"/>
                <w:sz w:val="24"/>
                <w:lang w:val="uz-Cyrl-UZ" w:eastAsia="ru-RU"/>
              </w:rPr>
              <w:t>-</w:t>
            </w:r>
            <w:proofErr w:type="spellStart"/>
            <w:r w:rsidRPr="003C3A0E">
              <w:rPr>
                <w:color w:val="auto"/>
                <w:sz w:val="24"/>
                <w:lang w:eastAsia="ru-RU"/>
              </w:rPr>
              <w:t>неров</w:t>
            </w:r>
            <w:proofErr w:type="spellEnd"/>
            <w:proofErr w:type="gramEnd"/>
            <w:r w:rsidRPr="003C3A0E">
              <w:rPr>
                <w:color w:val="auto"/>
                <w:sz w:val="24"/>
                <w:lang w:eastAsia="ru-RU"/>
              </w:rPr>
              <w:t>), дизельного</w:t>
            </w:r>
            <w:r w:rsidRPr="003C3A0E">
              <w:rPr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color w:val="auto"/>
                <w:sz w:val="24"/>
                <w:lang w:eastAsia="ru-RU"/>
              </w:rPr>
              <w:t>и холодильного оборудования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9A6D29" w:rsidRPr="003C3A0E" w:rsidRDefault="009A6D29" w:rsidP="00F2168C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Слесарь по монтажу и ремонту дизельного,  холодильного оборудования и установок кондиционирования воздуха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9A6D29" w:rsidRPr="003C3A0E" w:rsidRDefault="009A6D29" w:rsidP="00F2168C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Слесарь по ремонту подвижного состава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Техник-механик по </w:t>
            </w:r>
            <w:r w:rsidRPr="003C3A0E">
              <w:rPr>
                <w:color w:val="auto"/>
                <w:sz w:val="24"/>
                <w:lang w:eastAsia="ru-RU"/>
              </w:rPr>
              <w:br/>
              <w:t>эксплуатации и ремонту железнодорожных вагонов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3310608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Слесарь по техническому обслуживанию подвижного состава и контейнеров (по типам)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9A6D29" w:rsidRPr="003C3A0E" w:rsidRDefault="009A6D29" w:rsidP="00F2168C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Проводник пассажирских вагонов, стюард </w:t>
            </w:r>
            <w:r w:rsidRPr="003C3A0E">
              <w:rPr>
                <w:color w:val="auto"/>
                <w:sz w:val="24"/>
                <w:lang w:eastAsia="ru-RU"/>
              </w:rPr>
              <w:lastRenderedPageBreak/>
              <w:t xml:space="preserve">высокоскоростного поезда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9A6D29" w:rsidRPr="003C3A0E" w:rsidRDefault="009A6D29" w:rsidP="00F2168C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ремонту железнодорожных вагонов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эксплуатации устройств оперативной технологической связи железнодорожного транспорта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3310609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Электромеханик, электромонтер по обслуживанию устрой</w:t>
            </w:r>
            <w:proofErr w:type="gramStart"/>
            <w:r w:rsidRPr="003C3A0E">
              <w:rPr>
                <w:color w:val="auto"/>
                <w:sz w:val="24"/>
                <w:lang w:eastAsia="ru-RU"/>
              </w:rPr>
              <w:t>ств св</w:t>
            </w:r>
            <w:proofErr w:type="gramEnd"/>
            <w:r w:rsidRPr="003C3A0E">
              <w:rPr>
                <w:color w:val="auto"/>
                <w:sz w:val="24"/>
                <w:lang w:eastAsia="ru-RU"/>
              </w:rPr>
              <w:t>язи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Монтажник по обслуживанию волоконно-оптических линий связи</w:t>
            </w:r>
          </w:p>
        </w:tc>
      </w:tr>
      <w:tr w:rsidR="009A6D29" w:rsidRPr="003C3A0E" w:rsidTr="006975EA">
        <w:trPr>
          <w:trHeight w:val="839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Телефонист и телеграфист по обслуживанию автоматизированных рабочих мест телефонной и телеграфной станции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технической эксплуатации электротехнических систем на железной дороге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3310610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Электромеханик устройств сигнализации, централизации и блокировки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Электромонтёр устройств сигнализации, централизации и блокировки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Default="009A6D29" w:rsidP="00366FDF">
            <w:pPr>
              <w:jc w:val="center"/>
              <w:rPr>
                <w:color w:val="auto"/>
                <w:sz w:val="24"/>
                <w:lang w:val="uz-Cyrl-UZ"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Электромеханик по ремонту и технической эксплуатации контактных сетей и тяговых подстанций </w:t>
            </w:r>
            <w:proofErr w:type="gramStart"/>
            <w:r w:rsidRPr="003C3A0E">
              <w:rPr>
                <w:color w:val="auto"/>
                <w:sz w:val="24"/>
                <w:lang w:eastAsia="ru-RU"/>
              </w:rPr>
              <w:t>на</w:t>
            </w:r>
            <w:proofErr w:type="gramEnd"/>
          </w:p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железной дороге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3310611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Электромеханик, электромонтер по ремонту электрооборудования тяговых подстанций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Электромеханик, электромонтер по ремонту электрооборудования контактной сети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Электромонтёр по силовым сетям и электрооборудованию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обслуживанию и ремонту устрой</w:t>
            </w:r>
            <w:proofErr w:type="gramStart"/>
            <w:r w:rsidRPr="003C3A0E">
              <w:rPr>
                <w:color w:val="auto"/>
                <w:sz w:val="24"/>
                <w:lang w:eastAsia="ru-RU"/>
              </w:rPr>
              <w:t>ств ст</w:t>
            </w:r>
            <w:proofErr w:type="gramEnd"/>
            <w:r w:rsidRPr="003C3A0E">
              <w:rPr>
                <w:color w:val="auto"/>
                <w:sz w:val="24"/>
                <w:lang w:eastAsia="ru-RU"/>
              </w:rPr>
              <w:t>анционной и поездной радиосвязи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3310612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Электромеханик, электромонтер по обслуживанию многофункциональных систем  контроля 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Электромеханик, электромонтер по эксплуатации</w:t>
            </w:r>
            <w:r>
              <w:rPr>
                <w:color w:val="auto"/>
                <w:sz w:val="24"/>
                <w:lang w:eastAsia="ru-RU"/>
              </w:rPr>
              <w:t xml:space="preserve"> и</w:t>
            </w:r>
            <w:r w:rsidRPr="003C3A0E">
              <w:rPr>
                <w:color w:val="auto"/>
                <w:sz w:val="24"/>
                <w:lang w:eastAsia="ru-RU"/>
              </w:rPr>
              <w:t xml:space="preserve"> ремонту станционного и поездного оборудования устройств радиосвязи </w:t>
            </w:r>
          </w:p>
        </w:tc>
      </w:tr>
      <w:tr w:rsidR="009A6D29" w:rsidRPr="003C3A0E" w:rsidTr="006975EA">
        <w:trPr>
          <w:trHeight w:val="20"/>
        </w:trPr>
        <w:tc>
          <w:tcPr>
            <w:tcW w:w="15541" w:type="dxa"/>
            <w:gridSpan w:val="6"/>
            <w:noWrap/>
            <w:vAlign w:val="center"/>
          </w:tcPr>
          <w:p w:rsidR="009A6D29" w:rsidRPr="003C3A0E" w:rsidRDefault="009A6D29" w:rsidP="00F03BF7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Технология производств</w:t>
            </w:r>
            <w:r>
              <w:rPr>
                <w:b/>
                <w:bCs/>
                <w:color w:val="auto"/>
                <w:sz w:val="24"/>
                <w:lang w:val="uz-Cyrl-UZ" w:eastAsia="ru-RU"/>
              </w:rPr>
              <w:t xml:space="preserve"> </w:t>
            </w:r>
            <w:r w:rsidRPr="00614472">
              <w:rPr>
                <w:b/>
                <w:bCs/>
                <w:color w:val="auto"/>
                <w:sz w:val="24"/>
                <w:lang w:eastAsia="ru-RU"/>
              </w:rPr>
              <w:t>–</w:t>
            </w:r>
            <w:r>
              <w:rPr>
                <w:b/>
                <w:bCs/>
                <w:color w:val="auto"/>
                <w:sz w:val="24"/>
                <w:lang w:val="uz-Cyrl-UZ" w:eastAsia="ru-RU"/>
              </w:rPr>
              <w:t xml:space="preserve">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t>320 000</w:t>
            </w:r>
          </w:p>
        </w:tc>
      </w:tr>
      <w:tr w:rsidR="009A6D29" w:rsidRPr="003C3A0E" w:rsidTr="006975EA">
        <w:trPr>
          <w:trHeight w:val="464"/>
        </w:trPr>
        <w:tc>
          <w:tcPr>
            <w:tcW w:w="560" w:type="dxa"/>
            <w:vMerge w:val="restart"/>
            <w:vAlign w:val="center"/>
          </w:tcPr>
          <w:p w:rsidR="009A6D29" w:rsidRPr="00825109" w:rsidRDefault="00825109" w:rsidP="00825109">
            <w:pPr>
              <w:jc w:val="center"/>
              <w:rPr>
                <w:color w:val="auto"/>
                <w:sz w:val="24"/>
                <w:lang w:val="uz-Cyrl-UZ" w:eastAsia="ru-RU"/>
              </w:rPr>
            </w:pPr>
            <w:r>
              <w:rPr>
                <w:color w:val="auto"/>
                <w:sz w:val="24"/>
                <w:lang w:val="uz-Cyrl-UZ" w:eastAsia="ru-RU"/>
              </w:rPr>
              <w:t>45</w:t>
            </w:r>
          </w:p>
        </w:tc>
        <w:tc>
          <w:tcPr>
            <w:tcW w:w="3221" w:type="dxa"/>
            <w:vMerge w:val="restart"/>
            <w:vAlign w:val="center"/>
          </w:tcPr>
          <w:p w:rsidR="009A6D29" w:rsidRPr="003C3A0E" w:rsidRDefault="00825109" w:rsidP="0082510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Технологические машины и оборудование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</w:r>
            <w:r w:rsidRPr="003C3A0E">
              <w:rPr>
                <w:color w:val="auto"/>
                <w:sz w:val="24"/>
                <w:lang w:eastAsia="ru-RU"/>
              </w:rPr>
              <w:t>(по отраслям)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  <w:t xml:space="preserve">3320300 </w:t>
            </w:r>
            <w:r w:rsidRPr="003C3A0E">
              <w:rPr>
                <w:color w:val="auto"/>
                <w:sz w:val="24"/>
                <w:lang w:eastAsia="ru-RU"/>
              </w:rPr>
              <w:t>(5320300)</w:t>
            </w: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  <w:r w:rsidRPr="003C3A0E">
              <w:rPr>
                <w:sz w:val="24"/>
                <w:lang w:eastAsia="ru-RU"/>
              </w:rPr>
              <w:t>Техник (механик) сварочных работ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3320306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sz w:val="24"/>
                <w:lang w:eastAsia="ru-RU"/>
              </w:rPr>
            </w:pPr>
            <w:proofErr w:type="spellStart"/>
            <w:r w:rsidRPr="003C3A0E">
              <w:rPr>
                <w:sz w:val="24"/>
                <w:lang w:eastAsia="ru-RU"/>
              </w:rPr>
              <w:t>Электрогазосварщик</w:t>
            </w:r>
            <w:proofErr w:type="spellEnd"/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sz w:val="24"/>
                <w:lang w:eastAsia="ru-RU"/>
              </w:rPr>
            </w:pPr>
            <w:r w:rsidRPr="003C3A0E">
              <w:rPr>
                <w:sz w:val="24"/>
                <w:lang w:eastAsia="ru-RU"/>
              </w:rPr>
              <w:t>Оператор автоматических и полуавтоматических сварочных машин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Слесарь-наладчик сварочных машин и оборудования</w:t>
            </w:r>
          </w:p>
        </w:tc>
      </w:tr>
      <w:tr w:rsidR="009A6D29" w:rsidRPr="003C3A0E" w:rsidTr="006975EA">
        <w:trPr>
          <w:trHeight w:val="281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Электросварщик ручной сварки</w:t>
            </w:r>
          </w:p>
        </w:tc>
      </w:tr>
      <w:tr w:rsidR="009A6D29" w:rsidRPr="003C3A0E" w:rsidTr="006975EA">
        <w:trPr>
          <w:trHeight w:val="348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Контролёр сварочных работ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Наладчик сварочного и </w:t>
            </w:r>
            <w:proofErr w:type="spellStart"/>
            <w:r w:rsidRPr="003C3A0E">
              <w:rPr>
                <w:color w:val="auto"/>
                <w:sz w:val="24"/>
                <w:lang w:eastAsia="ru-RU"/>
              </w:rPr>
              <w:t>газоплазморезательного</w:t>
            </w:r>
            <w:proofErr w:type="spellEnd"/>
            <w:r w:rsidRPr="003C3A0E">
              <w:rPr>
                <w:color w:val="auto"/>
                <w:sz w:val="24"/>
                <w:lang w:eastAsia="ru-RU"/>
              </w:rPr>
              <w:t xml:space="preserve"> оборудования</w:t>
            </w:r>
          </w:p>
        </w:tc>
      </w:tr>
      <w:tr w:rsidR="009A6D29" w:rsidRPr="003C3A0E" w:rsidTr="006975EA">
        <w:trPr>
          <w:trHeight w:val="441"/>
        </w:trPr>
        <w:tc>
          <w:tcPr>
            <w:tcW w:w="15541" w:type="dxa"/>
            <w:gridSpan w:val="6"/>
            <w:vAlign w:val="center"/>
          </w:tcPr>
          <w:p w:rsidR="009A6D29" w:rsidRPr="003C3A0E" w:rsidRDefault="009A6D29" w:rsidP="00F03BF7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Архитектура и строительство – 340 000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 w:val="restart"/>
            <w:vAlign w:val="center"/>
          </w:tcPr>
          <w:p w:rsidR="009A6D29" w:rsidRPr="003C3A0E" w:rsidRDefault="009A6D29" w:rsidP="00A67205">
            <w:pPr>
              <w:jc w:val="center"/>
              <w:rPr>
                <w:color w:val="auto"/>
                <w:sz w:val="24"/>
                <w:lang w:val="uz-Cyrl-UZ" w:eastAsia="ru-RU"/>
              </w:rPr>
            </w:pPr>
            <w:r w:rsidRPr="003C3A0E">
              <w:rPr>
                <w:color w:val="auto"/>
                <w:sz w:val="24"/>
                <w:lang w:val="uz-Cyrl-UZ" w:eastAsia="ru-RU"/>
              </w:rPr>
              <w:t>5</w:t>
            </w:r>
            <w:r w:rsidR="00A67205">
              <w:rPr>
                <w:color w:val="auto"/>
                <w:sz w:val="24"/>
                <w:lang w:val="uz-Cyrl-UZ" w:eastAsia="ru-RU"/>
              </w:rPr>
              <w:t>8</w:t>
            </w:r>
          </w:p>
        </w:tc>
        <w:tc>
          <w:tcPr>
            <w:tcW w:w="3221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 xml:space="preserve">Эксплуатация транспортных сооружений 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</w:r>
            <w:r w:rsidRPr="003C3A0E">
              <w:rPr>
                <w:color w:val="auto"/>
                <w:sz w:val="24"/>
                <w:lang w:eastAsia="ru-RU"/>
              </w:rPr>
              <w:t>(по видам сооружений транспорта)</w:t>
            </w:r>
            <w:r w:rsidRPr="003C3A0E">
              <w:rPr>
                <w:b/>
                <w:bCs/>
                <w:color w:val="auto"/>
                <w:sz w:val="24"/>
                <w:lang w:eastAsia="ru-RU"/>
              </w:rPr>
              <w:br/>
              <w:t xml:space="preserve">3340600 </w:t>
            </w:r>
            <w:r w:rsidRPr="003C3A0E">
              <w:rPr>
                <w:color w:val="auto"/>
                <w:sz w:val="24"/>
                <w:lang w:eastAsia="ru-RU"/>
              </w:rPr>
              <w:t>(5340600)</w:t>
            </w: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Техник по ремонту и эксплуатации электрооборудования вагонов метрополитена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3340601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Помощник машиниста</w:t>
            </w:r>
          </w:p>
        </w:tc>
      </w:tr>
      <w:tr w:rsidR="009A6D29" w:rsidRPr="003C3A0E" w:rsidTr="006975EA">
        <w:trPr>
          <w:trHeight w:val="815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Слесарь по ремонту механического, пневматического и электрического оборудования подвижного состава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A6D29" w:rsidRPr="003C3A0E" w:rsidRDefault="009A6D29" w:rsidP="000C79A4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по эксплуатации и обслуживанию станций и станционного хозяйства метрополитена</w:t>
            </w:r>
          </w:p>
        </w:tc>
        <w:tc>
          <w:tcPr>
            <w:tcW w:w="1120" w:type="dxa"/>
            <w:vMerge w:val="restart"/>
            <w:vAlign w:val="center"/>
          </w:tcPr>
          <w:p w:rsidR="009A6D29" w:rsidRPr="003C3A0E" w:rsidRDefault="009A6D29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3340602</w:t>
            </w: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Дежурный станции метрополитена</w:t>
            </w:r>
          </w:p>
        </w:tc>
      </w:tr>
      <w:tr w:rsidR="009A6D29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Электромеханик объединения постов централизации и сигнализации </w:t>
            </w:r>
          </w:p>
        </w:tc>
      </w:tr>
      <w:tr w:rsidR="009A6D29" w:rsidRPr="003C3A0E" w:rsidTr="006975EA">
        <w:trPr>
          <w:trHeight w:val="133"/>
        </w:trPr>
        <w:tc>
          <w:tcPr>
            <w:tcW w:w="56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9A6D29" w:rsidRPr="003C3A0E" w:rsidRDefault="009A6D29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9A6D29" w:rsidRPr="003C3A0E" w:rsidRDefault="009A6D29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Электромеханик связи метрополитена</w:t>
            </w:r>
          </w:p>
        </w:tc>
      </w:tr>
      <w:tr w:rsidR="009A6D29" w:rsidRPr="003C3A0E" w:rsidTr="006975EA">
        <w:trPr>
          <w:trHeight w:val="464"/>
        </w:trPr>
        <w:tc>
          <w:tcPr>
            <w:tcW w:w="15541" w:type="dxa"/>
            <w:gridSpan w:val="6"/>
            <w:vAlign w:val="center"/>
          </w:tcPr>
          <w:p w:rsidR="009A6D29" w:rsidRPr="003C3A0E" w:rsidRDefault="009A6D29" w:rsidP="00366FDF">
            <w:pPr>
              <w:jc w:val="center"/>
              <w:rPr>
                <w:b/>
                <w:bCs/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eastAsia="ru-RU"/>
              </w:rPr>
              <w:t>СФЕРА УСЛУГ – 600 000</w:t>
            </w:r>
          </w:p>
        </w:tc>
      </w:tr>
      <w:tr w:rsidR="009A6D29" w:rsidRPr="003C3A0E" w:rsidTr="006975EA">
        <w:trPr>
          <w:trHeight w:val="351"/>
        </w:trPr>
        <w:tc>
          <w:tcPr>
            <w:tcW w:w="15541" w:type="dxa"/>
            <w:gridSpan w:val="6"/>
            <w:vAlign w:val="center"/>
          </w:tcPr>
          <w:p w:rsidR="009A6D29" w:rsidRPr="003C3A0E" w:rsidRDefault="009A6D29" w:rsidP="00366FDF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b/>
                <w:bCs/>
                <w:color w:val="auto"/>
                <w:sz w:val="24"/>
                <w:lang w:val="uz-Cyrl-UZ" w:eastAsia="ru-RU"/>
              </w:rPr>
              <w:t>Транспорт</w:t>
            </w:r>
            <w:r>
              <w:rPr>
                <w:b/>
                <w:bCs/>
                <w:color w:val="auto"/>
                <w:sz w:val="24"/>
                <w:lang w:val="uz-Cyrl-UZ" w:eastAsia="ru-RU"/>
              </w:rPr>
              <w:t xml:space="preserve"> </w:t>
            </w:r>
            <w:r w:rsidRPr="00614472">
              <w:rPr>
                <w:b/>
                <w:bCs/>
                <w:color w:val="auto"/>
                <w:sz w:val="24"/>
                <w:lang w:eastAsia="ru-RU"/>
              </w:rPr>
              <w:t>–</w:t>
            </w:r>
            <w:r w:rsidRPr="003C3A0E">
              <w:rPr>
                <w:b/>
                <w:bCs/>
                <w:color w:val="auto"/>
                <w:sz w:val="24"/>
                <w:lang w:val="uz-Cyrl-UZ" w:eastAsia="ru-RU"/>
              </w:rPr>
              <w:t xml:space="preserve"> 620 000</w:t>
            </w:r>
          </w:p>
        </w:tc>
      </w:tr>
      <w:tr w:rsidR="006975EA" w:rsidRPr="003C3A0E" w:rsidTr="006975EA">
        <w:trPr>
          <w:trHeight w:val="57"/>
        </w:trPr>
        <w:tc>
          <w:tcPr>
            <w:tcW w:w="560" w:type="dxa"/>
            <w:vMerge w:val="restart"/>
            <w:vAlign w:val="center"/>
          </w:tcPr>
          <w:p w:rsidR="006975EA" w:rsidRPr="003C3A0E" w:rsidRDefault="006975EA" w:rsidP="00687FD9">
            <w:pPr>
              <w:jc w:val="center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90</w:t>
            </w:r>
          </w:p>
        </w:tc>
        <w:tc>
          <w:tcPr>
            <w:tcW w:w="3221" w:type="dxa"/>
            <w:vMerge w:val="restart"/>
            <w:vAlign w:val="center"/>
          </w:tcPr>
          <w:p w:rsidR="006975EA" w:rsidRPr="00EA7C4C" w:rsidRDefault="006975EA" w:rsidP="00687FD9">
            <w:pPr>
              <w:jc w:val="center"/>
              <w:rPr>
                <w:bCs/>
                <w:color w:val="auto"/>
                <w:sz w:val="24"/>
                <w:lang w:val="uz-Cyrl-UZ" w:eastAsia="ru-RU"/>
              </w:rPr>
            </w:pPr>
            <w:r w:rsidRPr="003C3A0E">
              <w:rPr>
                <w:b/>
                <w:bCs/>
                <w:color w:val="auto"/>
                <w:sz w:val="24"/>
                <w:lang w:val="uz-Cyrl-UZ" w:eastAsia="ru-RU"/>
              </w:rPr>
              <w:t xml:space="preserve">Организация перевозки и транспортная логистика </w:t>
            </w:r>
            <w:r w:rsidRPr="00EA7C4C">
              <w:rPr>
                <w:bCs/>
                <w:color w:val="auto"/>
                <w:sz w:val="24"/>
                <w:lang w:val="uz-Cyrl-UZ" w:eastAsia="ru-RU"/>
              </w:rPr>
              <w:t xml:space="preserve">(по видам транспорта) </w:t>
            </w:r>
          </w:p>
          <w:p w:rsidR="006975EA" w:rsidRPr="003C3A0E" w:rsidRDefault="006975EA" w:rsidP="00687FD9">
            <w:pPr>
              <w:jc w:val="center"/>
              <w:rPr>
                <w:b/>
                <w:bCs/>
                <w:color w:val="auto"/>
                <w:sz w:val="24"/>
                <w:lang w:val="uz-Cyrl-UZ" w:eastAsia="ru-RU"/>
              </w:rPr>
            </w:pPr>
            <w:r w:rsidRPr="003C3A0E">
              <w:rPr>
                <w:b/>
                <w:bCs/>
                <w:color w:val="auto"/>
                <w:sz w:val="24"/>
                <w:lang w:val="uz-Cyrl-UZ" w:eastAsia="ru-RU"/>
              </w:rPr>
              <w:t xml:space="preserve">3620100 </w:t>
            </w:r>
            <w:r w:rsidRPr="003C3A0E">
              <w:rPr>
                <w:bCs/>
                <w:color w:val="auto"/>
                <w:sz w:val="24"/>
                <w:lang w:val="uz-Cyrl-UZ" w:eastAsia="ru-RU"/>
              </w:rPr>
              <w:t>(5620100)</w:t>
            </w:r>
          </w:p>
        </w:tc>
        <w:tc>
          <w:tcPr>
            <w:tcW w:w="576" w:type="dxa"/>
            <w:vMerge w:val="restart"/>
            <w:vAlign w:val="center"/>
          </w:tcPr>
          <w:p w:rsidR="006975EA" w:rsidRPr="003C3A0E" w:rsidRDefault="006975EA" w:rsidP="00F325C8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6975EA" w:rsidRPr="003C3A0E" w:rsidRDefault="006975EA" w:rsidP="00F325C8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Техник по сервисному обслуживанию клиентов железнодорожной отрасли</w:t>
            </w:r>
          </w:p>
        </w:tc>
        <w:tc>
          <w:tcPr>
            <w:tcW w:w="1120" w:type="dxa"/>
            <w:vMerge w:val="restart"/>
            <w:vAlign w:val="center"/>
          </w:tcPr>
          <w:p w:rsidR="006975EA" w:rsidRPr="003C3A0E" w:rsidRDefault="006975EA" w:rsidP="00F325C8">
            <w:pPr>
              <w:jc w:val="center"/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3620</w:t>
            </w:r>
            <w:r w:rsidRPr="003C3A0E">
              <w:rPr>
                <w:color w:val="auto"/>
                <w:sz w:val="24"/>
                <w:lang w:val="uz-Cyrl-UZ" w:eastAsia="ru-RU"/>
              </w:rPr>
              <w:t>1</w:t>
            </w:r>
            <w:r w:rsidRPr="003C3A0E">
              <w:rPr>
                <w:color w:val="auto"/>
                <w:sz w:val="24"/>
                <w:lang w:eastAsia="ru-RU"/>
              </w:rPr>
              <w:t>02</w:t>
            </w:r>
          </w:p>
        </w:tc>
        <w:tc>
          <w:tcPr>
            <w:tcW w:w="5584" w:type="dxa"/>
            <w:vAlign w:val="center"/>
          </w:tcPr>
          <w:p w:rsidR="006975EA" w:rsidRPr="003C3A0E" w:rsidRDefault="006975EA" w:rsidP="00F325C8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Техник-оператор центров </w:t>
            </w:r>
            <w:r>
              <w:rPr>
                <w:color w:val="auto"/>
                <w:sz w:val="24"/>
                <w:lang w:eastAsia="ru-RU"/>
              </w:rPr>
              <w:t>логистики</w:t>
            </w:r>
          </w:p>
        </w:tc>
      </w:tr>
      <w:tr w:rsidR="006975EA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6975EA" w:rsidRPr="003C3A0E" w:rsidRDefault="006975EA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6975EA" w:rsidRPr="003C3A0E" w:rsidRDefault="006975EA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highlight w:val="green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>Кассир товарный (грузовой), агент по реализации проездных документов</w:t>
            </w:r>
          </w:p>
        </w:tc>
      </w:tr>
      <w:tr w:rsidR="006975EA" w:rsidRPr="003C3A0E" w:rsidTr="006975EA">
        <w:trPr>
          <w:trHeight w:val="20"/>
        </w:trPr>
        <w:tc>
          <w:tcPr>
            <w:tcW w:w="560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</w:tcPr>
          <w:p w:rsidR="006975EA" w:rsidRPr="003C3A0E" w:rsidRDefault="006975EA" w:rsidP="00687FD9">
            <w:pPr>
              <w:rPr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80" w:type="dxa"/>
            <w:vMerge/>
            <w:vAlign w:val="center"/>
          </w:tcPr>
          <w:p w:rsidR="006975EA" w:rsidRPr="003C3A0E" w:rsidRDefault="006975EA" w:rsidP="00366FDF">
            <w:pPr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highlight w:val="green"/>
                <w:lang w:eastAsia="ru-RU"/>
              </w:rPr>
            </w:pPr>
          </w:p>
        </w:tc>
        <w:tc>
          <w:tcPr>
            <w:tcW w:w="5584" w:type="dxa"/>
            <w:vAlign w:val="center"/>
          </w:tcPr>
          <w:p w:rsidR="006975EA" w:rsidRPr="003C3A0E" w:rsidRDefault="006975EA" w:rsidP="00687FD9">
            <w:pPr>
              <w:rPr>
                <w:color w:val="auto"/>
                <w:sz w:val="24"/>
                <w:lang w:eastAsia="ru-RU"/>
              </w:rPr>
            </w:pPr>
            <w:r w:rsidRPr="003C3A0E">
              <w:rPr>
                <w:color w:val="auto"/>
                <w:sz w:val="24"/>
                <w:lang w:eastAsia="ru-RU"/>
              </w:rPr>
              <w:t xml:space="preserve">Экспедитор по перевозкам </w:t>
            </w:r>
          </w:p>
        </w:tc>
      </w:tr>
    </w:tbl>
    <w:p w:rsidR="00D13A35" w:rsidRDefault="00D13A35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83904" w:rsidRDefault="00683904" w:rsidP="00463F4C">
      <w:pPr>
        <w:rPr>
          <w:sz w:val="24"/>
          <w:lang w:val="uz-Cyrl-UZ"/>
        </w:rPr>
      </w:pPr>
    </w:p>
    <w:p w:rsidR="00683904" w:rsidRDefault="00683904" w:rsidP="00463F4C">
      <w:pPr>
        <w:rPr>
          <w:sz w:val="24"/>
          <w:lang w:val="uz-Cyrl-UZ"/>
        </w:rPr>
      </w:pPr>
    </w:p>
    <w:p w:rsidR="00683904" w:rsidRDefault="00683904" w:rsidP="00463F4C">
      <w:pPr>
        <w:rPr>
          <w:sz w:val="24"/>
          <w:lang w:val="uz-Cyrl-UZ"/>
        </w:rPr>
      </w:pPr>
    </w:p>
    <w:p w:rsidR="00683904" w:rsidRDefault="00683904" w:rsidP="00463F4C">
      <w:pPr>
        <w:rPr>
          <w:sz w:val="24"/>
          <w:lang w:val="uz-Cyrl-UZ"/>
        </w:rPr>
      </w:pPr>
    </w:p>
    <w:p w:rsidR="00683904" w:rsidRDefault="00683904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463F4C">
      <w:pPr>
        <w:rPr>
          <w:sz w:val="24"/>
          <w:lang w:val="uz-Cyrl-UZ"/>
        </w:rPr>
      </w:pPr>
    </w:p>
    <w:p w:rsidR="006975EA" w:rsidRDefault="006975EA" w:rsidP="006975EA">
      <w:pPr>
        <w:jc w:val="center"/>
        <w:rPr>
          <w:b/>
          <w:bCs/>
          <w:color w:val="auto"/>
          <w:sz w:val="24"/>
          <w:lang w:val="uz-Cyrl-UZ" w:eastAsia="ru-RU"/>
        </w:rPr>
      </w:pPr>
      <w:r w:rsidRPr="008A00E5">
        <w:rPr>
          <w:b/>
          <w:bCs/>
          <w:color w:val="auto"/>
          <w:sz w:val="24"/>
          <w:lang w:val="uz-Cyrl-UZ" w:eastAsia="ru-RU"/>
        </w:rPr>
        <w:lastRenderedPageBreak/>
        <w:t>ЎРТА МАХСУС, КАСБ-ҲУНАР ТАЪЛИМИНИНГ ТАЙЁРЛОВ ЙЎНАЛИШЛАРИ, КАСБЛАР ВА ИХТИСОСЛИКЛАР УМУМДАВЛАТ ТАСНИФЛАГИЧИ</w:t>
      </w:r>
    </w:p>
    <w:p w:rsidR="006975EA" w:rsidRDefault="006975EA" w:rsidP="006975EA">
      <w:pPr>
        <w:jc w:val="center"/>
        <w:rPr>
          <w:sz w:val="24"/>
          <w:lang w:val="uz-Cyrl-UZ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576"/>
        <w:gridCol w:w="4527"/>
        <w:gridCol w:w="1134"/>
        <w:gridCol w:w="5528"/>
      </w:tblGrid>
      <w:tr w:rsidR="006975EA" w:rsidRPr="006975EA" w:rsidTr="006975EA">
        <w:trPr>
          <w:cantSplit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6975EA">
              <w:rPr>
                <w:rFonts w:eastAsia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ЎМКҲТ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тайёрлов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йўналишлари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номи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коди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(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бакалавриат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коди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Касблар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Касблар</w:t>
            </w:r>
            <w:proofErr w:type="spellEnd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коди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Ихтисосликлар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Ерусти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тизимлари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улардан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 (транспорт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турлари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 3310600 (5310600)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станцияларидан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техниги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станциялари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навбатчиси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(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турлари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Марказлаштирилган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станция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пости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навбатчиси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транспорти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воситаларидан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механик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Локомотив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машинисти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ёрдамчиси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Назорат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воситалари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оператори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Локомотивларни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чилангар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йўлларга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механик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машиналари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механизмлари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машинисти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созловчи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-механик (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турлари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сунъий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иншоотлар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кузатувчи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 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Дефектоскоп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аравачаси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оператори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Темир йўл транспортида дизель, совутиш жиҳозлари ва шамоллатиш тизимлари қурилмаларини таъмирлаш ва техник хизмат кўрсатиш электромеханиги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Рефрижераторли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вагонлар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(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контейнерлар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),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музлатгич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дизель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</w:tr>
      <w:tr w:rsidR="006975EA" w:rsidRPr="006975EA" w:rsidTr="006975EA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 xml:space="preserve">Дизель, совутиш жиҳозлари ҳавони шамоллатиш қурилмаларини монтаж қилиш ва таъмирлаш бўйича чилангар 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Ҳаракатдаги таркибни таъмирлаш бўйича чилангар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Темир йўл вагонларидан фойдаланиш ва таъмирлаш техник-механиги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3310608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Ҳаракатдаги таркиб ва контейнерларга техник хизмат кўрсатиш бўйича чилангари (турлари бўйича)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 xml:space="preserve">Йўловчи вагонлар назоратчиси (проводник), тезюрар поезд стюарди 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вагонларини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таъмирловчи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электромеханик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транспорти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тезкор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технологик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ало</w:t>
            </w:r>
            <w:proofErr w:type="gram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ишлатиш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электромеханик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proofErr w:type="gram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Ало</w:t>
            </w:r>
            <w:proofErr w:type="gram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қурилмаларига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электромонтёр, электромеханик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Оптик-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толали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ало</w:t>
            </w:r>
            <w:proofErr w:type="gram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тармоқларига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монтажчи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 xml:space="preserve">Телефон ва телеграф станциялари автоматлаштирилган иш жойлари телефонисти ва </w:t>
            </w: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lastRenderedPageBreak/>
              <w:t>телеграфисти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тизимларидан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электромеханик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Сигналлаштириш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марказлаштириш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блокировка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Сигналлаштириш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марказлаштириш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блокировка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электромонтёри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контакт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тортиш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подстанцияларидан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электромеханик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Тортиш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подстанциялари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электромонтёр, электромеханик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Контакт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электромонтёр, электромеханик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Кучланиш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электромонтёри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Поезд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станция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радиоалоқаси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қурилмаларини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3310612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Кўп тармоқли назорат тизимига хизмат кўрсатиш бўйича электромонтёр, электромеханик</w:t>
            </w:r>
          </w:p>
        </w:tc>
      </w:tr>
      <w:tr w:rsidR="006975EA" w:rsidRPr="006975EA" w:rsidTr="006975EA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Поезд ва станция жиҳозлари радиоалоқа қурилмаларини ишлатиш ва таъмирлаш бўйича   электромонтёр, электромеханик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29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Бухгалтерия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ҳисоби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аудит (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 3230900 (5230900)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3230901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Бюджет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ташкилотлари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бухгалтери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Хўжалик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ҳисоби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ташкилотлари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бухгалтери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Кассир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58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иншоотларининг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эксплуатацияси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(транспорт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иншоотлари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турлари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 3340600 (5340600)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Метрополитен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вагонлари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таъмирлаш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техниги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3340601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Машинист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ёрдамчиси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Ҳаракатдаги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таркибнинг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пневматик, механик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чилангари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Метрополитен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станциялари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бекат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хўжаликларидан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фойдаланиш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3340602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Метрополитен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бекати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навбатчиси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Сигналлаштириш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марказлаштириш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бирлаштириш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постлари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proofErr w:type="gram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Ало</w:t>
            </w:r>
            <w:proofErr w:type="gram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қа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электромеханиги</w:t>
            </w:r>
            <w:proofErr w:type="spellEnd"/>
          </w:p>
        </w:tc>
      </w:tr>
      <w:tr w:rsidR="006975EA" w:rsidRPr="006975EA" w:rsidTr="006975EA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Ташишларни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ташкил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этиш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логистикаси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(транспорт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турлари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 3620100 (5620100)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Темир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йўл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соҳасида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мижозларга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сервис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хизмат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кўрсатиш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3620102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Логистик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марказининг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техник-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оператори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 xml:space="preserve">Йўл ҳужжатларини реализация қилиш бўйича агент, товар (юк) кассири 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Ташиш бўйича экспедитор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45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Технологик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машиналар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(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тармоқлар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бўйича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) 3320300 (5320300)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Пайвандлаш</w:t>
            </w:r>
            <w:proofErr w:type="spellEnd"/>
            <w:r w:rsidRPr="006975EA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ишлари</w:t>
            </w:r>
            <w:proofErr w:type="spellEnd"/>
            <w:r w:rsidRPr="006975EA">
              <w:rPr>
                <w:rFonts w:eastAsia="Times New Roman"/>
                <w:sz w:val="24"/>
                <w:lang w:eastAsia="ru-RU"/>
              </w:rPr>
              <w:t xml:space="preserve"> (механик)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техниги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3320306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Электргазпайвандчи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  <w:r w:rsidRPr="006975EA">
              <w:rPr>
                <w:rFonts w:eastAsia="Times New Roman"/>
                <w:sz w:val="24"/>
                <w:lang w:eastAsia="ru-RU"/>
              </w:rPr>
              <w:t xml:space="preserve">Автоматик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sz w:val="24"/>
                <w:lang w:eastAsia="ru-RU"/>
              </w:rPr>
              <w:t xml:space="preserve"> ярим автоматик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пайвандлаш</w:t>
            </w:r>
            <w:proofErr w:type="spellEnd"/>
            <w:r w:rsidRPr="006975EA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машиналари</w:t>
            </w:r>
            <w:proofErr w:type="spellEnd"/>
            <w:r w:rsidRPr="006975EA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sz w:val="24"/>
                <w:lang w:eastAsia="ru-RU"/>
              </w:rPr>
              <w:t>оператори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Пайвандлаш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машина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ва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жиҳозлари</w:t>
            </w:r>
            <w:proofErr w:type="spellEnd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6975EA">
              <w:rPr>
                <w:rFonts w:eastAsia="Times New Roman"/>
                <w:color w:val="auto"/>
                <w:sz w:val="24"/>
                <w:lang w:eastAsia="ru-RU"/>
              </w:rPr>
              <w:t>созловчи-чилангари</w:t>
            </w:r>
            <w:proofErr w:type="spellEnd"/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Қўлда пайвандлаш электрпайвандчи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Пайванлаш ишлари назоратчиси</w:t>
            </w:r>
          </w:p>
        </w:tc>
      </w:tr>
      <w:tr w:rsidR="006975EA" w:rsidRPr="006975EA" w:rsidTr="006975E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EA" w:rsidRPr="006975EA" w:rsidRDefault="006975EA" w:rsidP="006975EA">
            <w:pPr>
              <w:rPr>
                <w:rFonts w:eastAsia="Times New Roman"/>
                <w:color w:val="auto"/>
                <w:sz w:val="24"/>
                <w:lang w:eastAsia="ru-RU"/>
              </w:rPr>
            </w:pPr>
            <w:r w:rsidRPr="006975EA">
              <w:rPr>
                <w:rFonts w:eastAsia="Times New Roman"/>
                <w:color w:val="auto"/>
                <w:sz w:val="24"/>
                <w:lang w:val="uz-Cyrl-UZ" w:eastAsia="ru-RU"/>
              </w:rPr>
              <w:t>Пайвандлаш ва газплазмокесиш ускуналари созловчиси</w:t>
            </w:r>
          </w:p>
        </w:tc>
      </w:tr>
    </w:tbl>
    <w:p w:rsidR="006975EA" w:rsidRPr="006975EA" w:rsidRDefault="006975EA" w:rsidP="00463F4C">
      <w:pPr>
        <w:rPr>
          <w:sz w:val="24"/>
          <w:lang w:val="uz-Cyrl-UZ"/>
        </w:rPr>
      </w:pPr>
    </w:p>
    <w:sectPr w:rsidR="006975EA" w:rsidRPr="006975EA" w:rsidSect="006975EA">
      <w:footerReference w:type="even" r:id="rId8"/>
      <w:footerReference w:type="default" r:id="rId9"/>
      <w:pgSz w:w="16838" w:h="11906" w:orient="landscape"/>
      <w:pgMar w:top="567" w:right="567" w:bottom="567" w:left="567" w:header="709" w:footer="386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B5" w:rsidRDefault="00A748B5" w:rsidP="00F17479">
      <w:r>
        <w:separator/>
      </w:r>
    </w:p>
  </w:endnote>
  <w:endnote w:type="continuationSeparator" w:id="0">
    <w:p w:rsidR="00A748B5" w:rsidRDefault="00A748B5" w:rsidP="00F1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4" w:rsidRDefault="000C79A4" w:rsidP="00500A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9A4" w:rsidRDefault="000C79A4" w:rsidP="00E33F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4" w:rsidRDefault="00683904" w:rsidP="00EE2D01">
    <w:pPr>
      <w:pStyle w:val="a5"/>
      <w:framePr w:wrap="around" w:vAnchor="text" w:hAnchor="margin" w:xAlign="right" w:y="1"/>
      <w:rPr>
        <w:rStyle w:val="a7"/>
      </w:rPr>
    </w:pPr>
  </w:p>
  <w:p w:rsidR="000C79A4" w:rsidRDefault="000C79A4" w:rsidP="006839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B5" w:rsidRDefault="00A748B5" w:rsidP="00F17479">
      <w:r>
        <w:separator/>
      </w:r>
    </w:p>
  </w:footnote>
  <w:footnote w:type="continuationSeparator" w:id="0">
    <w:p w:rsidR="00A748B5" w:rsidRDefault="00A748B5" w:rsidP="00F1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66"/>
    <w:rsid w:val="000041D5"/>
    <w:rsid w:val="00013FCC"/>
    <w:rsid w:val="000202AB"/>
    <w:rsid w:val="00021CFA"/>
    <w:rsid w:val="000302BC"/>
    <w:rsid w:val="00030A68"/>
    <w:rsid w:val="00031482"/>
    <w:rsid w:val="000317B7"/>
    <w:rsid w:val="0003695E"/>
    <w:rsid w:val="00036B54"/>
    <w:rsid w:val="0003772A"/>
    <w:rsid w:val="00040812"/>
    <w:rsid w:val="00043E36"/>
    <w:rsid w:val="00047094"/>
    <w:rsid w:val="000479E0"/>
    <w:rsid w:val="00051589"/>
    <w:rsid w:val="00053938"/>
    <w:rsid w:val="00056B21"/>
    <w:rsid w:val="00057AC7"/>
    <w:rsid w:val="00070FCF"/>
    <w:rsid w:val="000714F6"/>
    <w:rsid w:val="00073744"/>
    <w:rsid w:val="00082E9D"/>
    <w:rsid w:val="0008403E"/>
    <w:rsid w:val="00096C8E"/>
    <w:rsid w:val="0009724D"/>
    <w:rsid w:val="000A1BC6"/>
    <w:rsid w:val="000A5D12"/>
    <w:rsid w:val="000A6D81"/>
    <w:rsid w:val="000A7274"/>
    <w:rsid w:val="000B0A91"/>
    <w:rsid w:val="000B26E0"/>
    <w:rsid w:val="000B2B19"/>
    <w:rsid w:val="000B2B29"/>
    <w:rsid w:val="000B47F6"/>
    <w:rsid w:val="000B7CB9"/>
    <w:rsid w:val="000C0513"/>
    <w:rsid w:val="000C486F"/>
    <w:rsid w:val="000C4DF5"/>
    <w:rsid w:val="000C79A4"/>
    <w:rsid w:val="000C79CD"/>
    <w:rsid w:val="000D2644"/>
    <w:rsid w:val="000D4797"/>
    <w:rsid w:val="000E1CDB"/>
    <w:rsid w:val="000E2561"/>
    <w:rsid w:val="000E30AF"/>
    <w:rsid w:val="000E580E"/>
    <w:rsid w:val="000E5B63"/>
    <w:rsid w:val="000E65DC"/>
    <w:rsid w:val="000E7256"/>
    <w:rsid w:val="000E7AE2"/>
    <w:rsid w:val="000F58C9"/>
    <w:rsid w:val="000F74BD"/>
    <w:rsid w:val="00100636"/>
    <w:rsid w:val="001013C1"/>
    <w:rsid w:val="00101796"/>
    <w:rsid w:val="001021F5"/>
    <w:rsid w:val="00107155"/>
    <w:rsid w:val="0011138B"/>
    <w:rsid w:val="00116B08"/>
    <w:rsid w:val="00121B0D"/>
    <w:rsid w:val="001236C3"/>
    <w:rsid w:val="00123876"/>
    <w:rsid w:val="00123EAC"/>
    <w:rsid w:val="00130B15"/>
    <w:rsid w:val="00130D9B"/>
    <w:rsid w:val="00133CC9"/>
    <w:rsid w:val="0013523A"/>
    <w:rsid w:val="00136982"/>
    <w:rsid w:val="0013706B"/>
    <w:rsid w:val="001433A2"/>
    <w:rsid w:val="00143899"/>
    <w:rsid w:val="0014640C"/>
    <w:rsid w:val="0015352E"/>
    <w:rsid w:val="00154655"/>
    <w:rsid w:val="0015556E"/>
    <w:rsid w:val="00156D66"/>
    <w:rsid w:val="001649E2"/>
    <w:rsid w:val="00165825"/>
    <w:rsid w:val="00172FBF"/>
    <w:rsid w:val="00173429"/>
    <w:rsid w:val="00182D9E"/>
    <w:rsid w:val="001854CA"/>
    <w:rsid w:val="001871EC"/>
    <w:rsid w:val="00190CDC"/>
    <w:rsid w:val="00191CC4"/>
    <w:rsid w:val="001A15F0"/>
    <w:rsid w:val="001A1995"/>
    <w:rsid w:val="001A306E"/>
    <w:rsid w:val="001A4125"/>
    <w:rsid w:val="001A6A77"/>
    <w:rsid w:val="001B342A"/>
    <w:rsid w:val="001B53D2"/>
    <w:rsid w:val="001B5467"/>
    <w:rsid w:val="001B6350"/>
    <w:rsid w:val="001C01D9"/>
    <w:rsid w:val="001C13D8"/>
    <w:rsid w:val="001C1641"/>
    <w:rsid w:val="001C4D20"/>
    <w:rsid w:val="001C68D6"/>
    <w:rsid w:val="001C722A"/>
    <w:rsid w:val="001D1858"/>
    <w:rsid w:val="001D40B2"/>
    <w:rsid w:val="001D5A3C"/>
    <w:rsid w:val="001D6579"/>
    <w:rsid w:val="001D7F94"/>
    <w:rsid w:val="001E075F"/>
    <w:rsid w:val="001E1B6D"/>
    <w:rsid w:val="001E30E1"/>
    <w:rsid w:val="001E3504"/>
    <w:rsid w:val="001E38BB"/>
    <w:rsid w:val="001E4C71"/>
    <w:rsid w:val="001E5736"/>
    <w:rsid w:val="001F0925"/>
    <w:rsid w:val="001F1567"/>
    <w:rsid w:val="001F42E6"/>
    <w:rsid w:val="001F7E81"/>
    <w:rsid w:val="00201C65"/>
    <w:rsid w:val="00204964"/>
    <w:rsid w:val="00204FFA"/>
    <w:rsid w:val="002059C1"/>
    <w:rsid w:val="00211B08"/>
    <w:rsid w:val="002132B9"/>
    <w:rsid w:val="002258D7"/>
    <w:rsid w:val="002307C1"/>
    <w:rsid w:val="00242959"/>
    <w:rsid w:val="00243E21"/>
    <w:rsid w:val="00244A31"/>
    <w:rsid w:val="0025501D"/>
    <w:rsid w:val="002574B0"/>
    <w:rsid w:val="00261F3C"/>
    <w:rsid w:val="002623F0"/>
    <w:rsid w:val="0026245A"/>
    <w:rsid w:val="0026580E"/>
    <w:rsid w:val="002770DE"/>
    <w:rsid w:val="00280968"/>
    <w:rsid w:val="00282B42"/>
    <w:rsid w:val="00282E33"/>
    <w:rsid w:val="0028563A"/>
    <w:rsid w:val="00286A1E"/>
    <w:rsid w:val="00290F66"/>
    <w:rsid w:val="00293E7C"/>
    <w:rsid w:val="00294AE5"/>
    <w:rsid w:val="00295A64"/>
    <w:rsid w:val="00297598"/>
    <w:rsid w:val="002A01E0"/>
    <w:rsid w:val="002A13D3"/>
    <w:rsid w:val="002A3DB7"/>
    <w:rsid w:val="002B3731"/>
    <w:rsid w:val="002B3FCF"/>
    <w:rsid w:val="002B62F0"/>
    <w:rsid w:val="002C1C04"/>
    <w:rsid w:val="002C2607"/>
    <w:rsid w:val="002C29DD"/>
    <w:rsid w:val="002C3BDD"/>
    <w:rsid w:val="002C6482"/>
    <w:rsid w:val="002C655E"/>
    <w:rsid w:val="002C737F"/>
    <w:rsid w:val="002C7E3B"/>
    <w:rsid w:val="002D16D6"/>
    <w:rsid w:val="002D38FB"/>
    <w:rsid w:val="002D68D6"/>
    <w:rsid w:val="002D7FDF"/>
    <w:rsid w:val="002E0D98"/>
    <w:rsid w:val="002E23FB"/>
    <w:rsid w:val="002E2F7A"/>
    <w:rsid w:val="002E50D1"/>
    <w:rsid w:val="002E73FC"/>
    <w:rsid w:val="002E7FBB"/>
    <w:rsid w:val="002F6E33"/>
    <w:rsid w:val="003005AD"/>
    <w:rsid w:val="003015F8"/>
    <w:rsid w:val="00303548"/>
    <w:rsid w:val="00307C0A"/>
    <w:rsid w:val="0031182F"/>
    <w:rsid w:val="00312A2A"/>
    <w:rsid w:val="00314815"/>
    <w:rsid w:val="00315743"/>
    <w:rsid w:val="003216C9"/>
    <w:rsid w:val="00321B67"/>
    <w:rsid w:val="00321CBC"/>
    <w:rsid w:val="00323B00"/>
    <w:rsid w:val="00324B8C"/>
    <w:rsid w:val="00327905"/>
    <w:rsid w:val="00331859"/>
    <w:rsid w:val="00333B1F"/>
    <w:rsid w:val="00336920"/>
    <w:rsid w:val="00341CCB"/>
    <w:rsid w:val="00343214"/>
    <w:rsid w:val="00352EBB"/>
    <w:rsid w:val="00353D24"/>
    <w:rsid w:val="00354128"/>
    <w:rsid w:val="00355161"/>
    <w:rsid w:val="00355181"/>
    <w:rsid w:val="003569C0"/>
    <w:rsid w:val="003652AB"/>
    <w:rsid w:val="003658FC"/>
    <w:rsid w:val="00366FDF"/>
    <w:rsid w:val="0037007C"/>
    <w:rsid w:val="00374C63"/>
    <w:rsid w:val="00376D78"/>
    <w:rsid w:val="00383F58"/>
    <w:rsid w:val="003869AD"/>
    <w:rsid w:val="003873D7"/>
    <w:rsid w:val="003A414A"/>
    <w:rsid w:val="003B0A65"/>
    <w:rsid w:val="003B20C3"/>
    <w:rsid w:val="003B2DCD"/>
    <w:rsid w:val="003B3B2B"/>
    <w:rsid w:val="003B4328"/>
    <w:rsid w:val="003B45DB"/>
    <w:rsid w:val="003C1F73"/>
    <w:rsid w:val="003C3782"/>
    <w:rsid w:val="003C3A0E"/>
    <w:rsid w:val="003D21D8"/>
    <w:rsid w:val="003D21E7"/>
    <w:rsid w:val="003D463F"/>
    <w:rsid w:val="003E0A53"/>
    <w:rsid w:val="003E40D5"/>
    <w:rsid w:val="003E4E34"/>
    <w:rsid w:val="003F05DE"/>
    <w:rsid w:val="003F5FF5"/>
    <w:rsid w:val="0040207A"/>
    <w:rsid w:val="00404347"/>
    <w:rsid w:val="004044A4"/>
    <w:rsid w:val="00404CF7"/>
    <w:rsid w:val="00404F23"/>
    <w:rsid w:val="004052EA"/>
    <w:rsid w:val="00406DFA"/>
    <w:rsid w:val="00407BEE"/>
    <w:rsid w:val="0041135F"/>
    <w:rsid w:val="004113B9"/>
    <w:rsid w:val="004123B1"/>
    <w:rsid w:val="004143A8"/>
    <w:rsid w:val="00414C2C"/>
    <w:rsid w:val="00416AA8"/>
    <w:rsid w:val="00417434"/>
    <w:rsid w:val="0041750D"/>
    <w:rsid w:val="00420E02"/>
    <w:rsid w:val="004221DF"/>
    <w:rsid w:val="004222D6"/>
    <w:rsid w:val="00422C8E"/>
    <w:rsid w:val="004232B3"/>
    <w:rsid w:val="00423C98"/>
    <w:rsid w:val="00424F2B"/>
    <w:rsid w:val="00430E48"/>
    <w:rsid w:val="00431F19"/>
    <w:rsid w:val="00432867"/>
    <w:rsid w:val="00433671"/>
    <w:rsid w:val="0043798F"/>
    <w:rsid w:val="00437EC5"/>
    <w:rsid w:val="0045171A"/>
    <w:rsid w:val="004533CD"/>
    <w:rsid w:val="00453884"/>
    <w:rsid w:val="0045512F"/>
    <w:rsid w:val="0045673B"/>
    <w:rsid w:val="004568F9"/>
    <w:rsid w:val="00457A17"/>
    <w:rsid w:val="004622B9"/>
    <w:rsid w:val="00463F4C"/>
    <w:rsid w:val="00464283"/>
    <w:rsid w:val="004653E7"/>
    <w:rsid w:val="00470BF7"/>
    <w:rsid w:val="004717E7"/>
    <w:rsid w:val="00472030"/>
    <w:rsid w:val="0047238A"/>
    <w:rsid w:val="0048189A"/>
    <w:rsid w:val="00491B99"/>
    <w:rsid w:val="00495349"/>
    <w:rsid w:val="00496BC4"/>
    <w:rsid w:val="004A09B0"/>
    <w:rsid w:val="004A17BD"/>
    <w:rsid w:val="004B1D12"/>
    <w:rsid w:val="004B3116"/>
    <w:rsid w:val="004B4FAA"/>
    <w:rsid w:val="004C651A"/>
    <w:rsid w:val="004D0388"/>
    <w:rsid w:val="004D0638"/>
    <w:rsid w:val="004D06E1"/>
    <w:rsid w:val="004D0922"/>
    <w:rsid w:val="004D1307"/>
    <w:rsid w:val="004E0FEE"/>
    <w:rsid w:val="004E2977"/>
    <w:rsid w:val="004E3123"/>
    <w:rsid w:val="004F02AF"/>
    <w:rsid w:val="004F350A"/>
    <w:rsid w:val="004F3C13"/>
    <w:rsid w:val="004F69D7"/>
    <w:rsid w:val="0050008B"/>
    <w:rsid w:val="00500AC6"/>
    <w:rsid w:val="00510306"/>
    <w:rsid w:val="00516763"/>
    <w:rsid w:val="005226FF"/>
    <w:rsid w:val="0052339C"/>
    <w:rsid w:val="00523932"/>
    <w:rsid w:val="005251B2"/>
    <w:rsid w:val="00526B17"/>
    <w:rsid w:val="00531B12"/>
    <w:rsid w:val="00531E6C"/>
    <w:rsid w:val="005326D0"/>
    <w:rsid w:val="005359E3"/>
    <w:rsid w:val="005410ED"/>
    <w:rsid w:val="00541A45"/>
    <w:rsid w:val="00542B1B"/>
    <w:rsid w:val="005445E0"/>
    <w:rsid w:val="00546DD4"/>
    <w:rsid w:val="00551A7F"/>
    <w:rsid w:val="00557A63"/>
    <w:rsid w:val="005677BD"/>
    <w:rsid w:val="00570AAF"/>
    <w:rsid w:val="00576DD8"/>
    <w:rsid w:val="005770A5"/>
    <w:rsid w:val="00577373"/>
    <w:rsid w:val="00580C4C"/>
    <w:rsid w:val="0058458F"/>
    <w:rsid w:val="0058593F"/>
    <w:rsid w:val="0059602E"/>
    <w:rsid w:val="00596475"/>
    <w:rsid w:val="00597445"/>
    <w:rsid w:val="005A0F26"/>
    <w:rsid w:val="005A1053"/>
    <w:rsid w:val="005A169E"/>
    <w:rsid w:val="005A33F1"/>
    <w:rsid w:val="005B22D5"/>
    <w:rsid w:val="005B5367"/>
    <w:rsid w:val="005B5F84"/>
    <w:rsid w:val="005C5EE1"/>
    <w:rsid w:val="005D0107"/>
    <w:rsid w:val="005D392A"/>
    <w:rsid w:val="005D70B2"/>
    <w:rsid w:val="005E059C"/>
    <w:rsid w:val="005E1496"/>
    <w:rsid w:val="005E39E7"/>
    <w:rsid w:val="005E40F9"/>
    <w:rsid w:val="005E4A87"/>
    <w:rsid w:val="005E4E25"/>
    <w:rsid w:val="005E5658"/>
    <w:rsid w:val="005E6A49"/>
    <w:rsid w:val="005E74BD"/>
    <w:rsid w:val="005E786F"/>
    <w:rsid w:val="005F1599"/>
    <w:rsid w:val="005F65BA"/>
    <w:rsid w:val="00601BD0"/>
    <w:rsid w:val="00604244"/>
    <w:rsid w:val="00604812"/>
    <w:rsid w:val="006054B6"/>
    <w:rsid w:val="006118BF"/>
    <w:rsid w:val="00611B61"/>
    <w:rsid w:val="00613599"/>
    <w:rsid w:val="00614472"/>
    <w:rsid w:val="00616835"/>
    <w:rsid w:val="00620D06"/>
    <w:rsid w:val="006218CF"/>
    <w:rsid w:val="00622D80"/>
    <w:rsid w:val="006318C1"/>
    <w:rsid w:val="006320E7"/>
    <w:rsid w:val="00633E58"/>
    <w:rsid w:val="00633F16"/>
    <w:rsid w:val="00634473"/>
    <w:rsid w:val="006346CC"/>
    <w:rsid w:val="0064019A"/>
    <w:rsid w:val="006414B0"/>
    <w:rsid w:val="0064160C"/>
    <w:rsid w:val="0064497D"/>
    <w:rsid w:val="0064615F"/>
    <w:rsid w:val="00650396"/>
    <w:rsid w:val="00661AA4"/>
    <w:rsid w:val="00663D79"/>
    <w:rsid w:val="00664270"/>
    <w:rsid w:val="0066546E"/>
    <w:rsid w:val="0067057B"/>
    <w:rsid w:val="006767A8"/>
    <w:rsid w:val="00677055"/>
    <w:rsid w:val="00681734"/>
    <w:rsid w:val="006836B2"/>
    <w:rsid w:val="00683904"/>
    <w:rsid w:val="00687FD9"/>
    <w:rsid w:val="006917B2"/>
    <w:rsid w:val="006971CD"/>
    <w:rsid w:val="006975EA"/>
    <w:rsid w:val="006977FE"/>
    <w:rsid w:val="006A1556"/>
    <w:rsid w:val="006A2505"/>
    <w:rsid w:val="006A5037"/>
    <w:rsid w:val="006A5A0F"/>
    <w:rsid w:val="006B1251"/>
    <w:rsid w:val="006B1498"/>
    <w:rsid w:val="006B2CA3"/>
    <w:rsid w:val="006B517A"/>
    <w:rsid w:val="006B64FA"/>
    <w:rsid w:val="006B6950"/>
    <w:rsid w:val="006B70BD"/>
    <w:rsid w:val="006C0715"/>
    <w:rsid w:val="006C1DF7"/>
    <w:rsid w:val="006C4B48"/>
    <w:rsid w:val="006C5778"/>
    <w:rsid w:val="006C6C28"/>
    <w:rsid w:val="006C7163"/>
    <w:rsid w:val="006D2384"/>
    <w:rsid w:val="006D241A"/>
    <w:rsid w:val="006D4510"/>
    <w:rsid w:val="006D59D3"/>
    <w:rsid w:val="006D6446"/>
    <w:rsid w:val="006E02BB"/>
    <w:rsid w:val="006E4E52"/>
    <w:rsid w:val="006E5692"/>
    <w:rsid w:val="006E5EE7"/>
    <w:rsid w:val="006F2FF2"/>
    <w:rsid w:val="006F3201"/>
    <w:rsid w:val="006F36A4"/>
    <w:rsid w:val="006F5328"/>
    <w:rsid w:val="00700C1D"/>
    <w:rsid w:val="007014BF"/>
    <w:rsid w:val="00702E42"/>
    <w:rsid w:val="00703190"/>
    <w:rsid w:val="007118A9"/>
    <w:rsid w:val="007207C2"/>
    <w:rsid w:val="007227A1"/>
    <w:rsid w:val="00725A32"/>
    <w:rsid w:val="0073003D"/>
    <w:rsid w:val="007303B9"/>
    <w:rsid w:val="00731E84"/>
    <w:rsid w:val="00732B7C"/>
    <w:rsid w:val="00733BB2"/>
    <w:rsid w:val="00733E77"/>
    <w:rsid w:val="007408BB"/>
    <w:rsid w:val="007416E7"/>
    <w:rsid w:val="00742481"/>
    <w:rsid w:val="007504F2"/>
    <w:rsid w:val="00765740"/>
    <w:rsid w:val="00767584"/>
    <w:rsid w:val="00770E0B"/>
    <w:rsid w:val="00772ADE"/>
    <w:rsid w:val="00776858"/>
    <w:rsid w:val="007854A4"/>
    <w:rsid w:val="00785C79"/>
    <w:rsid w:val="00787165"/>
    <w:rsid w:val="0078741A"/>
    <w:rsid w:val="00790323"/>
    <w:rsid w:val="00791E3C"/>
    <w:rsid w:val="0079368E"/>
    <w:rsid w:val="007937A1"/>
    <w:rsid w:val="00793B8F"/>
    <w:rsid w:val="00795562"/>
    <w:rsid w:val="00797C80"/>
    <w:rsid w:val="007A021E"/>
    <w:rsid w:val="007A2BDD"/>
    <w:rsid w:val="007A33BE"/>
    <w:rsid w:val="007A4896"/>
    <w:rsid w:val="007A762A"/>
    <w:rsid w:val="007A7953"/>
    <w:rsid w:val="007B0985"/>
    <w:rsid w:val="007B1C8D"/>
    <w:rsid w:val="007C0E50"/>
    <w:rsid w:val="007C2750"/>
    <w:rsid w:val="007C6432"/>
    <w:rsid w:val="007C77EF"/>
    <w:rsid w:val="007D55A3"/>
    <w:rsid w:val="007E1F3E"/>
    <w:rsid w:val="007E324C"/>
    <w:rsid w:val="007F19DF"/>
    <w:rsid w:val="007F481C"/>
    <w:rsid w:val="007F6385"/>
    <w:rsid w:val="007F74D4"/>
    <w:rsid w:val="007F79C1"/>
    <w:rsid w:val="0080073A"/>
    <w:rsid w:val="008012C6"/>
    <w:rsid w:val="00801A6C"/>
    <w:rsid w:val="00801DCF"/>
    <w:rsid w:val="008058BB"/>
    <w:rsid w:val="00805941"/>
    <w:rsid w:val="008132AA"/>
    <w:rsid w:val="00820153"/>
    <w:rsid w:val="008201FF"/>
    <w:rsid w:val="00821226"/>
    <w:rsid w:val="0082267D"/>
    <w:rsid w:val="00825109"/>
    <w:rsid w:val="00833FE9"/>
    <w:rsid w:val="00834CC3"/>
    <w:rsid w:val="0083658A"/>
    <w:rsid w:val="0083695B"/>
    <w:rsid w:val="00837EDF"/>
    <w:rsid w:val="00842436"/>
    <w:rsid w:val="008514AE"/>
    <w:rsid w:val="00853685"/>
    <w:rsid w:val="00854DEF"/>
    <w:rsid w:val="0085784D"/>
    <w:rsid w:val="008672F0"/>
    <w:rsid w:val="00870039"/>
    <w:rsid w:val="008702EC"/>
    <w:rsid w:val="0087262A"/>
    <w:rsid w:val="008731E6"/>
    <w:rsid w:val="008735A9"/>
    <w:rsid w:val="0087418A"/>
    <w:rsid w:val="00874E07"/>
    <w:rsid w:val="00876A43"/>
    <w:rsid w:val="00876D5D"/>
    <w:rsid w:val="00885EC0"/>
    <w:rsid w:val="00893FB5"/>
    <w:rsid w:val="008A00E5"/>
    <w:rsid w:val="008A00FF"/>
    <w:rsid w:val="008A31F2"/>
    <w:rsid w:val="008A441D"/>
    <w:rsid w:val="008A4DCC"/>
    <w:rsid w:val="008B1D6B"/>
    <w:rsid w:val="008B3A81"/>
    <w:rsid w:val="008B6CEC"/>
    <w:rsid w:val="008C120D"/>
    <w:rsid w:val="008C1564"/>
    <w:rsid w:val="008C5C05"/>
    <w:rsid w:val="008C79BF"/>
    <w:rsid w:val="008D37DE"/>
    <w:rsid w:val="008E23AA"/>
    <w:rsid w:val="008E41C7"/>
    <w:rsid w:val="008E6CA4"/>
    <w:rsid w:val="008F0D4A"/>
    <w:rsid w:val="008F2F03"/>
    <w:rsid w:val="008F7BB9"/>
    <w:rsid w:val="00903563"/>
    <w:rsid w:val="009056C2"/>
    <w:rsid w:val="00907D52"/>
    <w:rsid w:val="00912FC1"/>
    <w:rsid w:val="009154A2"/>
    <w:rsid w:val="009207E0"/>
    <w:rsid w:val="009218A5"/>
    <w:rsid w:val="00923475"/>
    <w:rsid w:val="00925829"/>
    <w:rsid w:val="0092593C"/>
    <w:rsid w:val="00930363"/>
    <w:rsid w:val="00931D95"/>
    <w:rsid w:val="00933D33"/>
    <w:rsid w:val="00936856"/>
    <w:rsid w:val="00936FF6"/>
    <w:rsid w:val="00943382"/>
    <w:rsid w:val="00954410"/>
    <w:rsid w:val="0095789D"/>
    <w:rsid w:val="00966ACF"/>
    <w:rsid w:val="00973AFC"/>
    <w:rsid w:val="00974343"/>
    <w:rsid w:val="009743BF"/>
    <w:rsid w:val="00974A4B"/>
    <w:rsid w:val="0097603B"/>
    <w:rsid w:val="00976D1B"/>
    <w:rsid w:val="0098147C"/>
    <w:rsid w:val="00981739"/>
    <w:rsid w:val="0098222B"/>
    <w:rsid w:val="009836B2"/>
    <w:rsid w:val="009837E3"/>
    <w:rsid w:val="0098406F"/>
    <w:rsid w:val="00984537"/>
    <w:rsid w:val="00993BC5"/>
    <w:rsid w:val="009948A6"/>
    <w:rsid w:val="0099495C"/>
    <w:rsid w:val="00995154"/>
    <w:rsid w:val="009A2B67"/>
    <w:rsid w:val="009A5381"/>
    <w:rsid w:val="009A6D29"/>
    <w:rsid w:val="009A7078"/>
    <w:rsid w:val="009A75BC"/>
    <w:rsid w:val="009A76C0"/>
    <w:rsid w:val="009B1F60"/>
    <w:rsid w:val="009B2353"/>
    <w:rsid w:val="009B6E76"/>
    <w:rsid w:val="009C0200"/>
    <w:rsid w:val="009C16C1"/>
    <w:rsid w:val="009C51DB"/>
    <w:rsid w:val="009C54D9"/>
    <w:rsid w:val="009D419D"/>
    <w:rsid w:val="009D7AAE"/>
    <w:rsid w:val="009E0940"/>
    <w:rsid w:val="009E3AB3"/>
    <w:rsid w:val="009E6ECD"/>
    <w:rsid w:val="009F7CAF"/>
    <w:rsid w:val="00A0161D"/>
    <w:rsid w:val="00A017DA"/>
    <w:rsid w:val="00A019EB"/>
    <w:rsid w:val="00A02FE5"/>
    <w:rsid w:val="00A04AF7"/>
    <w:rsid w:val="00A059AA"/>
    <w:rsid w:val="00A05B66"/>
    <w:rsid w:val="00A07AD5"/>
    <w:rsid w:val="00A07D9A"/>
    <w:rsid w:val="00A10CCC"/>
    <w:rsid w:val="00A150DB"/>
    <w:rsid w:val="00A174FE"/>
    <w:rsid w:val="00A2200C"/>
    <w:rsid w:val="00A268E0"/>
    <w:rsid w:val="00A270F5"/>
    <w:rsid w:val="00A27F21"/>
    <w:rsid w:val="00A31AA5"/>
    <w:rsid w:val="00A32CBE"/>
    <w:rsid w:val="00A41508"/>
    <w:rsid w:val="00A424E4"/>
    <w:rsid w:val="00A47BB7"/>
    <w:rsid w:val="00A511D2"/>
    <w:rsid w:val="00A547FE"/>
    <w:rsid w:val="00A54D95"/>
    <w:rsid w:val="00A60968"/>
    <w:rsid w:val="00A623C8"/>
    <w:rsid w:val="00A628DC"/>
    <w:rsid w:val="00A63812"/>
    <w:rsid w:val="00A63D6F"/>
    <w:rsid w:val="00A65131"/>
    <w:rsid w:val="00A67205"/>
    <w:rsid w:val="00A67F32"/>
    <w:rsid w:val="00A706A5"/>
    <w:rsid w:val="00A71E06"/>
    <w:rsid w:val="00A735A2"/>
    <w:rsid w:val="00A748B5"/>
    <w:rsid w:val="00A7550D"/>
    <w:rsid w:val="00A76E47"/>
    <w:rsid w:val="00A81A43"/>
    <w:rsid w:val="00A842E6"/>
    <w:rsid w:val="00A84B7E"/>
    <w:rsid w:val="00A859A7"/>
    <w:rsid w:val="00A9043E"/>
    <w:rsid w:val="00AA076C"/>
    <w:rsid w:val="00AA265A"/>
    <w:rsid w:val="00AA2B25"/>
    <w:rsid w:val="00AA2C5F"/>
    <w:rsid w:val="00AB26C8"/>
    <w:rsid w:val="00AB2820"/>
    <w:rsid w:val="00AB6DF0"/>
    <w:rsid w:val="00AC0EE0"/>
    <w:rsid w:val="00AC1CC2"/>
    <w:rsid w:val="00AC4D77"/>
    <w:rsid w:val="00AC6498"/>
    <w:rsid w:val="00AC75C9"/>
    <w:rsid w:val="00AD0BCD"/>
    <w:rsid w:val="00AD2621"/>
    <w:rsid w:val="00AD634B"/>
    <w:rsid w:val="00AE150A"/>
    <w:rsid w:val="00AE3098"/>
    <w:rsid w:val="00AF2CC2"/>
    <w:rsid w:val="00AF3662"/>
    <w:rsid w:val="00AF4EC2"/>
    <w:rsid w:val="00AF6CFB"/>
    <w:rsid w:val="00B008A4"/>
    <w:rsid w:val="00B02AE8"/>
    <w:rsid w:val="00B049DE"/>
    <w:rsid w:val="00B062F9"/>
    <w:rsid w:val="00B07781"/>
    <w:rsid w:val="00B16AC9"/>
    <w:rsid w:val="00B16DD3"/>
    <w:rsid w:val="00B2508C"/>
    <w:rsid w:val="00B25C92"/>
    <w:rsid w:val="00B2719B"/>
    <w:rsid w:val="00B329D8"/>
    <w:rsid w:val="00B351D1"/>
    <w:rsid w:val="00B35A88"/>
    <w:rsid w:val="00B37204"/>
    <w:rsid w:val="00B411CC"/>
    <w:rsid w:val="00B422F3"/>
    <w:rsid w:val="00B42BAA"/>
    <w:rsid w:val="00B43E2E"/>
    <w:rsid w:val="00B46371"/>
    <w:rsid w:val="00B473E0"/>
    <w:rsid w:val="00B52080"/>
    <w:rsid w:val="00B5265B"/>
    <w:rsid w:val="00B527EB"/>
    <w:rsid w:val="00B52BD1"/>
    <w:rsid w:val="00B533AC"/>
    <w:rsid w:val="00B555FC"/>
    <w:rsid w:val="00B57FD1"/>
    <w:rsid w:val="00B64733"/>
    <w:rsid w:val="00B7177B"/>
    <w:rsid w:val="00B72848"/>
    <w:rsid w:val="00B74089"/>
    <w:rsid w:val="00B76674"/>
    <w:rsid w:val="00B80531"/>
    <w:rsid w:val="00B82B99"/>
    <w:rsid w:val="00B85102"/>
    <w:rsid w:val="00B85461"/>
    <w:rsid w:val="00B910DA"/>
    <w:rsid w:val="00B91D1A"/>
    <w:rsid w:val="00B9488E"/>
    <w:rsid w:val="00B95491"/>
    <w:rsid w:val="00B95A1B"/>
    <w:rsid w:val="00B967F1"/>
    <w:rsid w:val="00BA02AB"/>
    <w:rsid w:val="00BA055F"/>
    <w:rsid w:val="00BA2569"/>
    <w:rsid w:val="00BA4AC7"/>
    <w:rsid w:val="00BA4BFF"/>
    <w:rsid w:val="00BA5BC5"/>
    <w:rsid w:val="00BA608D"/>
    <w:rsid w:val="00BA6222"/>
    <w:rsid w:val="00BB07BC"/>
    <w:rsid w:val="00BB24E7"/>
    <w:rsid w:val="00BB2689"/>
    <w:rsid w:val="00BB3080"/>
    <w:rsid w:val="00BB7E01"/>
    <w:rsid w:val="00BB7F93"/>
    <w:rsid w:val="00BC173E"/>
    <w:rsid w:val="00BC21EA"/>
    <w:rsid w:val="00BC33A1"/>
    <w:rsid w:val="00BC3ECF"/>
    <w:rsid w:val="00BC4A82"/>
    <w:rsid w:val="00BC5DD9"/>
    <w:rsid w:val="00BC6BD2"/>
    <w:rsid w:val="00BD0C4A"/>
    <w:rsid w:val="00BD5553"/>
    <w:rsid w:val="00BD62F2"/>
    <w:rsid w:val="00BD7738"/>
    <w:rsid w:val="00BE0A96"/>
    <w:rsid w:val="00BE294E"/>
    <w:rsid w:val="00BE5261"/>
    <w:rsid w:val="00BE77FF"/>
    <w:rsid w:val="00BF0445"/>
    <w:rsid w:val="00BF376D"/>
    <w:rsid w:val="00BF58EF"/>
    <w:rsid w:val="00BF65DB"/>
    <w:rsid w:val="00C020EE"/>
    <w:rsid w:val="00C0601F"/>
    <w:rsid w:val="00C0723F"/>
    <w:rsid w:val="00C12614"/>
    <w:rsid w:val="00C16483"/>
    <w:rsid w:val="00C17985"/>
    <w:rsid w:val="00C179D9"/>
    <w:rsid w:val="00C2050C"/>
    <w:rsid w:val="00C20FEC"/>
    <w:rsid w:val="00C21840"/>
    <w:rsid w:val="00C22D43"/>
    <w:rsid w:val="00C365A6"/>
    <w:rsid w:val="00C371E5"/>
    <w:rsid w:val="00C37364"/>
    <w:rsid w:val="00C37711"/>
    <w:rsid w:val="00C42ED0"/>
    <w:rsid w:val="00C433D5"/>
    <w:rsid w:val="00C44054"/>
    <w:rsid w:val="00C45C40"/>
    <w:rsid w:val="00C4621B"/>
    <w:rsid w:val="00C469E3"/>
    <w:rsid w:val="00C46E52"/>
    <w:rsid w:val="00C50796"/>
    <w:rsid w:val="00C5140C"/>
    <w:rsid w:val="00C54E4C"/>
    <w:rsid w:val="00C618DB"/>
    <w:rsid w:val="00C61F48"/>
    <w:rsid w:val="00C72DB7"/>
    <w:rsid w:val="00C770BE"/>
    <w:rsid w:val="00C77360"/>
    <w:rsid w:val="00C8255E"/>
    <w:rsid w:val="00C83CCE"/>
    <w:rsid w:val="00C86238"/>
    <w:rsid w:val="00C87471"/>
    <w:rsid w:val="00C94146"/>
    <w:rsid w:val="00C94854"/>
    <w:rsid w:val="00C96C03"/>
    <w:rsid w:val="00C979A5"/>
    <w:rsid w:val="00CA22CD"/>
    <w:rsid w:val="00CA3D4D"/>
    <w:rsid w:val="00CA6CB9"/>
    <w:rsid w:val="00CB08BA"/>
    <w:rsid w:val="00CB4601"/>
    <w:rsid w:val="00CB6405"/>
    <w:rsid w:val="00CB6E4E"/>
    <w:rsid w:val="00CC6E84"/>
    <w:rsid w:val="00CD1366"/>
    <w:rsid w:val="00CD31BA"/>
    <w:rsid w:val="00CD383E"/>
    <w:rsid w:val="00CD4226"/>
    <w:rsid w:val="00CD58B4"/>
    <w:rsid w:val="00CE0E6D"/>
    <w:rsid w:val="00CF1C31"/>
    <w:rsid w:val="00D01DB9"/>
    <w:rsid w:val="00D07D36"/>
    <w:rsid w:val="00D11063"/>
    <w:rsid w:val="00D11888"/>
    <w:rsid w:val="00D12CBD"/>
    <w:rsid w:val="00D13A35"/>
    <w:rsid w:val="00D15263"/>
    <w:rsid w:val="00D15B8A"/>
    <w:rsid w:val="00D305E1"/>
    <w:rsid w:val="00D30D3C"/>
    <w:rsid w:val="00D32CAF"/>
    <w:rsid w:val="00D33394"/>
    <w:rsid w:val="00D40666"/>
    <w:rsid w:val="00D40C1F"/>
    <w:rsid w:val="00D41DD3"/>
    <w:rsid w:val="00D42CC5"/>
    <w:rsid w:val="00D42D5E"/>
    <w:rsid w:val="00D42E61"/>
    <w:rsid w:val="00D464DE"/>
    <w:rsid w:val="00D561DB"/>
    <w:rsid w:val="00D57509"/>
    <w:rsid w:val="00D622FF"/>
    <w:rsid w:val="00D6280A"/>
    <w:rsid w:val="00D63C38"/>
    <w:rsid w:val="00D65FEE"/>
    <w:rsid w:val="00D7165A"/>
    <w:rsid w:val="00D728E5"/>
    <w:rsid w:val="00D73F38"/>
    <w:rsid w:val="00D749AC"/>
    <w:rsid w:val="00D762EF"/>
    <w:rsid w:val="00D802AD"/>
    <w:rsid w:val="00D80549"/>
    <w:rsid w:val="00D81E30"/>
    <w:rsid w:val="00D8256D"/>
    <w:rsid w:val="00D8301E"/>
    <w:rsid w:val="00D91701"/>
    <w:rsid w:val="00D94468"/>
    <w:rsid w:val="00D971BE"/>
    <w:rsid w:val="00DA0A36"/>
    <w:rsid w:val="00DA0C36"/>
    <w:rsid w:val="00DB1FE7"/>
    <w:rsid w:val="00DB1FEA"/>
    <w:rsid w:val="00DB228F"/>
    <w:rsid w:val="00DC0A08"/>
    <w:rsid w:val="00DC20FE"/>
    <w:rsid w:val="00DC2327"/>
    <w:rsid w:val="00DD0F87"/>
    <w:rsid w:val="00DD194A"/>
    <w:rsid w:val="00DD3FB9"/>
    <w:rsid w:val="00DD59F6"/>
    <w:rsid w:val="00DD7198"/>
    <w:rsid w:val="00DE0DF7"/>
    <w:rsid w:val="00DE25C4"/>
    <w:rsid w:val="00DE451A"/>
    <w:rsid w:val="00DE56C6"/>
    <w:rsid w:val="00DF0BDD"/>
    <w:rsid w:val="00DF2550"/>
    <w:rsid w:val="00DF3F6C"/>
    <w:rsid w:val="00DF47B6"/>
    <w:rsid w:val="00DF4FB5"/>
    <w:rsid w:val="00E00332"/>
    <w:rsid w:val="00E01700"/>
    <w:rsid w:val="00E0706B"/>
    <w:rsid w:val="00E1358F"/>
    <w:rsid w:val="00E14256"/>
    <w:rsid w:val="00E14DBD"/>
    <w:rsid w:val="00E15A71"/>
    <w:rsid w:val="00E1656A"/>
    <w:rsid w:val="00E17622"/>
    <w:rsid w:val="00E17D26"/>
    <w:rsid w:val="00E31E17"/>
    <w:rsid w:val="00E33F8E"/>
    <w:rsid w:val="00E34491"/>
    <w:rsid w:val="00E360A2"/>
    <w:rsid w:val="00E36A21"/>
    <w:rsid w:val="00E37876"/>
    <w:rsid w:val="00E41996"/>
    <w:rsid w:val="00E42C71"/>
    <w:rsid w:val="00E43352"/>
    <w:rsid w:val="00E43A9E"/>
    <w:rsid w:val="00E4470A"/>
    <w:rsid w:val="00E47C9D"/>
    <w:rsid w:val="00E50600"/>
    <w:rsid w:val="00E50F3B"/>
    <w:rsid w:val="00E5279D"/>
    <w:rsid w:val="00E52D45"/>
    <w:rsid w:val="00E5342A"/>
    <w:rsid w:val="00E53F07"/>
    <w:rsid w:val="00E548E6"/>
    <w:rsid w:val="00E63477"/>
    <w:rsid w:val="00E64A8B"/>
    <w:rsid w:val="00E751E8"/>
    <w:rsid w:val="00E760A5"/>
    <w:rsid w:val="00E829B8"/>
    <w:rsid w:val="00E83AAC"/>
    <w:rsid w:val="00E90248"/>
    <w:rsid w:val="00E908D7"/>
    <w:rsid w:val="00E92BB2"/>
    <w:rsid w:val="00E960A4"/>
    <w:rsid w:val="00E97217"/>
    <w:rsid w:val="00E97673"/>
    <w:rsid w:val="00E9797F"/>
    <w:rsid w:val="00EA078E"/>
    <w:rsid w:val="00EA240D"/>
    <w:rsid w:val="00EA3046"/>
    <w:rsid w:val="00EA397C"/>
    <w:rsid w:val="00EA43CD"/>
    <w:rsid w:val="00EA493D"/>
    <w:rsid w:val="00EA6D3C"/>
    <w:rsid w:val="00EA7C4C"/>
    <w:rsid w:val="00EB6375"/>
    <w:rsid w:val="00EB6DE6"/>
    <w:rsid w:val="00EC21D3"/>
    <w:rsid w:val="00EC2460"/>
    <w:rsid w:val="00EC686F"/>
    <w:rsid w:val="00EC7959"/>
    <w:rsid w:val="00ED0350"/>
    <w:rsid w:val="00ED35F8"/>
    <w:rsid w:val="00ED4237"/>
    <w:rsid w:val="00ED504F"/>
    <w:rsid w:val="00ED55CC"/>
    <w:rsid w:val="00ED6044"/>
    <w:rsid w:val="00EE0EA9"/>
    <w:rsid w:val="00EE22DB"/>
    <w:rsid w:val="00EE2D01"/>
    <w:rsid w:val="00EE79D1"/>
    <w:rsid w:val="00EF278F"/>
    <w:rsid w:val="00EF279C"/>
    <w:rsid w:val="00EF5665"/>
    <w:rsid w:val="00EF60B1"/>
    <w:rsid w:val="00EF709D"/>
    <w:rsid w:val="00F000AE"/>
    <w:rsid w:val="00F03BF7"/>
    <w:rsid w:val="00F03E1B"/>
    <w:rsid w:val="00F0495B"/>
    <w:rsid w:val="00F075C5"/>
    <w:rsid w:val="00F17479"/>
    <w:rsid w:val="00F21250"/>
    <w:rsid w:val="00F2168C"/>
    <w:rsid w:val="00F223EC"/>
    <w:rsid w:val="00F2431A"/>
    <w:rsid w:val="00F26622"/>
    <w:rsid w:val="00F2769A"/>
    <w:rsid w:val="00F36BD3"/>
    <w:rsid w:val="00F417B0"/>
    <w:rsid w:val="00F4299F"/>
    <w:rsid w:val="00F47CF0"/>
    <w:rsid w:val="00F525B1"/>
    <w:rsid w:val="00F5447B"/>
    <w:rsid w:val="00F54D87"/>
    <w:rsid w:val="00F558B9"/>
    <w:rsid w:val="00F561E9"/>
    <w:rsid w:val="00F56825"/>
    <w:rsid w:val="00F614B2"/>
    <w:rsid w:val="00F6316A"/>
    <w:rsid w:val="00F64614"/>
    <w:rsid w:val="00F71075"/>
    <w:rsid w:val="00F71499"/>
    <w:rsid w:val="00F71C30"/>
    <w:rsid w:val="00F739C7"/>
    <w:rsid w:val="00F8355F"/>
    <w:rsid w:val="00F86CD3"/>
    <w:rsid w:val="00F921CA"/>
    <w:rsid w:val="00FB4F51"/>
    <w:rsid w:val="00FB574C"/>
    <w:rsid w:val="00FC2B89"/>
    <w:rsid w:val="00FC2F59"/>
    <w:rsid w:val="00FC4557"/>
    <w:rsid w:val="00FC7E1C"/>
    <w:rsid w:val="00FD1AE3"/>
    <w:rsid w:val="00FD5305"/>
    <w:rsid w:val="00FE50D5"/>
    <w:rsid w:val="00FF020B"/>
    <w:rsid w:val="00FF1F83"/>
    <w:rsid w:val="00FF34AF"/>
    <w:rsid w:val="00FF3E2C"/>
    <w:rsid w:val="00FF3FB6"/>
    <w:rsid w:val="00FF42E0"/>
    <w:rsid w:val="00FF540E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3"/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7479"/>
    <w:rPr>
      <w:rFonts w:cs="Times New Roman"/>
    </w:rPr>
  </w:style>
  <w:style w:type="paragraph" w:styleId="a5">
    <w:name w:val="footer"/>
    <w:basedOn w:val="a"/>
    <w:link w:val="a6"/>
    <w:uiPriority w:val="99"/>
    <w:rsid w:val="00F1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479"/>
    <w:rPr>
      <w:rFonts w:cs="Times New Roman"/>
    </w:rPr>
  </w:style>
  <w:style w:type="character" w:styleId="a7">
    <w:name w:val="page number"/>
    <w:basedOn w:val="a0"/>
    <w:uiPriority w:val="99"/>
    <w:rsid w:val="00E33F8E"/>
    <w:rPr>
      <w:rFonts w:cs="Times New Roman"/>
    </w:rPr>
  </w:style>
  <w:style w:type="paragraph" w:styleId="a8">
    <w:name w:val="Normal (Web)"/>
    <w:basedOn w:val="a"/>
    <w:uiPriority w:val="99"/>
    <w:rsid w:val="00C94146"/>
    <w:pPr>
      <w:spacing w:before="100" w:beforeAutospacing="1" w:after="100" w:afterAutospacing="1"/>
    </w:pPr>
    <w:rPr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3"/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7479"/>
    <w:rPr>
      <w:rFonts w:cs="Times New Roman"/>
    </w:rPr>
  </w:style>
  <w:style w:type="paragraph" w:styleId="a5">
    <w:name w:val="footer"/>
    <w:basedOn w:val="a"/>
    <w:link w:val="a6"/>
    <w:uiPriority w:val="99"/>
    <w:rsid w:val="00F1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479"/>
    <w:rPr>
      <w:rFonts w:cs="Times New Roman"/>
    </w:rPr>
  </w:style>
  <w:style w:type="character" w:styleId="a7">
    <w:name w:val="page number"/>
    <w:basedOn w:val="a0"/>
    <w:uiPriority w:val="99"/>
    <w:rsid w:val="00E33F8E"/>
    <w:rPr>
      <w:rFonts w:cs="Times New Roman"/>
    </w:rPr>
  </w:style>
  <w:style w:type="paragraph" w:styleId="a8">
    <w:name w:val="Normal (Web)"/>
    <w:basedOn w:val="a"/>
    <w:uiPriority w:val="99"/>
    <w:rsid w:val="00C94146"/>
    <w:pPr>
      <w:spacing w:before="100" w:beforeAutospacing="1" w:after="100" w:afterAutospacing="1"/>
    </w:pPr>
    <w:rPr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564F-C4A2-41FF-A656-934964D1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2015-06-05T12:02:00Z</cp:lastPrinted>
  <dcterms:created xsi:type="dcterms:W3CDTF">2018-03-13T10:52:00Z</dcterms:created>
  <dcterms:modified xsi:type="dcterms:W3CDTF">2018-03-13T12:01:00Z</dcterms:modified>
</cp:coreProperties>
</file>